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B5296" w14:textId="2F11333D" w:rsidR="009F06CF" w:rsidRPr="00C90C04" w:rsidRDefault="00AF31A9" w:rsidP="009F06CF">
      <w:pPr>
        <w:jc w:val="center"/>
        <w:rPr>
          <w:rFonts w:ascii="SassoonPrimaryInfant" w:hAnsi="SassoonPrimaryInfant" w:cstheme="majorHAnsi"/>
          <w:sz w:val="24"/>
          <w:lang w:val="en-GB"/>
        </w:rPr>
      </w:pPr>
      <w:r w:rsidRPr="00C90C04">
        <w:rPr>
          <w:rFonts w:ascii="SassoonPrimaryInfant" w:hAnsi="SassoonPrimaryInfant" w:cstheme="majorHAnsi"/>
          <w:sz w:val="24"/>
          <w:lang w:val="en-GB"/>
        </w:rPr>
        <w:t>Etruscan</w:t>
      </w:r>
      <w:r w:rsidR="009F06CF" w:rsidRPr="00C90C04">
        <w:rPr>
          <w:rFonts w:ascii="SassoonPrimaryInfant" w:hAnsi="SassoonPrimaryInfant" w:cstheme="majorHAnsi"/>
          <w:sz w:val="24"/>
          <w:lang w:val="en-GB"/>
        </w:rPr>
        <w:t xml:space="preserve"> Primary</w:t>
      </w:r>
      <w:r w:rsidR="00EF5577" w:rsidRPr="00C90C04">
        <w:rPr>
          <w:rFonts w:ascii="SassoonPrimaryInfant" w:hAnsi="SassoonPrimaryInfant" w:cstheme="majorHAnsi"/>
          <w:sz w:val="24"/>
          <w:lang w:val="en-GB"/>
        </w:rPr>
        <w:t xml:space="preserve"> School</w:t>
      </w:r>
      <w:r w:rsidRPr="00C90C04">
        <w:rPr>
          <w:rFonts w:ascii="SassoonPrimaryInfant" w:hAnsi="SassoonPrimaryInfant" w:cstheme="majorHAnsi"/>
          <w:sz w:val="24"/>
          <w:lang w:val="en-GB"/>
        </w:rPr>
        <w:t xml:space="preserve">                                                                                                                                                           </w:t>
      </w:r>
      <w:r w:rsidRPr="00C90C04">
        <w:rPr>
          <w:rFonts w:ascii="SassoonPrimaryInfant" w:hAnsi="SassoonPrimaryInfant" w:cstheme="majorHAnsi"/>
          <w:noProof/>
          <w:lang w:val="en-GB" w:eastAsia="en-GB"/>
        </w:rPr>
        <w:drawing>
          <wp:inline distT="0" distB="0" distL="0" distR="0" wp14:anchorId="1FAD51BD" wp14:editId="5725796E">
            <wp:extent cx="2114550" cy="495300"/>
            <wp:effectExtent l="0" t="0" r="0" b="0"/>
            <wp:docPr id="1" name="Picture 1" descr="E:\logo\School Logo 2013[1]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logo\School Logo 2013[1].bmp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C248D" w14:textId="7575BEE9" w:rsidR="009F06CF" w:rsidRPr="00C90C04" w:rsidRDefault="00627A64" w:rsidP="009F06CF">
      <w:pPr>
        <w:jc w:val="center"/>
        <w:rPr>
          <w:rFonts w:ascii="SassoonPrimaryInfant" w:hAnsi="SassoonPrimaryInfant" w:cstheme="majorHAnsi"/>
          <w:lang w:val="en-GB"/>
        </w:rPr>
      </w:pPr>
      <w:r w:rsidRPr="00C90C04">
        <w:rPr>
          <w:rFonts w:ascii="SassoonPrimaryInfant" w:hAnsi="SassoonPrimaryInfant" w:cstheme="majorHAnsi"/>
          <w:sz w:val="24"/>
          <w:lang w:val="en-GB"/>
        </w:rPr>
        <w:t>KS</w:t>
      </w:r>
      <w:r w:rsidR="009F06CF" w:rsidRPr="00C90C04">
        <w:rPr>
          <w:rFonts w:ascii="SassoonPrimaryInfant" w:hAnsi="SassoonPrimaryInfant" w:cstheme="majorHAnsi"/>
          <w:sz w:val="24"/>
          <w:lang w:val="en-GB"/>
        </w:rPr>
        <w:t xml:space="preserve">2 - History Curriculum Map </w:t>
      </w:r>
      <w:r w:rsidR="009F06CF" w:rsidRPr="00C90C04">
        <w:rPr>
          <w:rFonts w:ascii="SassoonPrimaryInfant" w:hAnsi="SassoonPrimaryInfant" w:cstheme="majorHAnsi"/>
          <w:lang w:val="en-GB"/>
        </w:rPr>
        <w:t xml:space="preserve"> </w:t>
      </w:r>
    </w:p>
    <w:p w14:paraId="1CC309D2" w14:textId="7234A098" w:rsidR="005A43B0" w:rsidRDefault="005A43B0">
      <w:pPr>
        <w:rPr>
          <w:rFonts w:ascii="SassoonPrimaryInfant" w:hAnsi="SassoonPrimaryInfant" w:cstheme="majorHAnsi"/>
        </w:rPr>
      </w:pPr>
    </w:p>
    <w:p w14:paraId="6801E7F2" w14:textId="2C2C0B27" w:rsidR="00C90C04" w:rsidRDefault="00C90C04">
      <w:pPr>
        <w:rPr>
          <w:rFonts w:ascii="SassoonPrimaryInfant" w:hAnsi="SassoonPrimaryInfant" w:cstheme="majorHAnsi"/>
        </w:rPr>
      </w:pPr>
    </w:p>
    <w:p w14:paraId="30B4A1A6" w14:textId="1CAA25EA" w:rsidR="00C90C04" w:rsidRDefault="00C90C04">
      <w:pPr>
        <w:rPr>
          <w:rFonts w:ascii="SassoonPrimaryInfant" w:hAnsi="SassoonPrimaryInfant" w:cstheme="majorHAnsi"/>
        </w:rPr>
      </w:pPr>
    </w:p>
    <w:p w14:paraId="467D35DC" w14:textId="4C880712" w:rsidR="00C90C04" w:rsidRDefault="00C90C04">
      <w:pPr>
        <w:rPr>
          <w:rFonts w:ascii="SassoonPrimaryInfant" w:hAnsi="SassoonPrimaryInfant" w:cstheme="majorHAnsi"/>
        </w:rPr>
      </w:pPr>
    </w:p>
    <w:p w14:paraId="198428B0" w14:textId="7E19B808" w:rsidR="00C90C04" w:rsidRDefault="00C90C04">
      <w:pPr>
        <w:rPr>
          <w:rFonts w:ascii="SassoonPrimaryInfant" w:hAnsi="SassoonPrimaryInfant" w:cstheme="majorHAnsi"/>
        </w:rPr>
      </w:pPr>
    </w:p>
    <w:p w14:paraId="3BB611C7" w14:textId="52D4D755" w:rsidR="00C90C04" w:rsidRDefault="00C90C04">
      <w:pPr>
        <w:rPr>
          <w:rFonts w:ascii="SassoonPrimaryInfant" w:hAnsi="SassoonPrimaryInfant" w:cstheme="majorHAnsi"/>
        </w:rPr>
      </w:pPr>
    </w:p>
    <w:p w14:paraId="4A55C220" w14:textId="57053531" w:rsidR="00C90C04" w:rsidRDefault="00C90C04">
      <w:pPr>
        <w:rPr>
          <w:rFonts w:ascii="SassoonPrimaryInfant" w:hAnsi="SassoonPrimaryInfant" w:cstheme="majorHAnsi"/>
        </w:rPr>
      </w:pPr>
    </w:p>
    <w:p w14:paraId="7DD68465" w14:textId="29A2109A" w:rsidR="00C90C04" w:rsidRDefault="00C90C04">
      <w:pPr>
        <w:rPr>
          <w:rFonts w:ascii="SassoonPrimaryInfant" w:hAnsi="SassoonPrimaryInfant" w:cstheme="majorHAnsi"/>
        </w:rPr>
      </w:pPr>
    </w:p>
    <w:p w14:paraId="4963ABCD" w14:textId="0FC2B8BC" w:rsidR="00C90C04" w:rsidRDefault="00C90C04">
      <w:pPr>
        <w:rPr>
          <w:rFonts w:ascii="SassoonPrimaryInfant" w:hAnsi="SassoonPrimaryInfant" w:cstheme="majorHAnsi"/>
        </w:rPr>
      </w:pPr>
    </w:p>
    <w:p w14:paraId="3C35AEEE" w14:textId="7284C7DC" w:rsidR="00C90C04" w:rsidRDefault="00C90C04">
      <w:pPr>
        <w:rPr>
          <w:rFonts w:ascii="SassoonPrimaryInfant" w:hAnsi="SassoonPrimaryInfant" w:cstheme="majorHAnsi"/>
        </w:rPr>
      </w:pPr>
    </w:p>
    <w:p w14:paraId="6AF4363C" w14:textId="35D18A9E" w:rsidR="00C90C04" w:rsidRDefault="00C90C04">
      <w:pPr>
        <w:rPr>
          <w:rFonts w:ascii="SassoonPrimaryInfant" w:hAnsi="SassoonPrimaryInfant" w:cstheme="majorHAnsi"/>
        </w:rPr>
      </w:pPr>
    </w:p>
    <w:p w14:paraId="42BF9BC0" w14:textId="4BC6F21C" w:rsidR="00C90C04" w:rsidRDefault="00C90C04">
      <w:pPr>
        <w:rPr>
          <w:rFonts w:ascii="SassoonPrimaryInfant" w:hAnsi="SassoonPrimaryInfant" w:cstheme="majorHAnsi"/>
        </w:rPr>
      </w:pPr>
    </w:p>
    <w:p w14:paraId="2A430273" w14:textId="67C1CD4B" w:rsidR="00C90C04" w:rsidRDefault="00C90C04">
      <w:pPr>
        <w:rPr>
          <w:rFonts w:ascii="SassoonPrimaryInfant" w:hAnsi="SassoonPrimaryInfant" w:cstheme="majorHAnsi"/>
        </w:rPr>
      </w:pPr>
    </w:p>
    <w:p w14:paraId="10ED9615" w14:textId="05A36352" w:rsidR="00C90C04" w:rsidRDefault="00C90C04">
      <w:pPr>
        <w:rPr>
          <w:rFonts w:ascii="SassoonPrimaryInfant" w:hAnsi="SassoonPrimaryInfant" w:cstheme="majorHAnsi"/>
        </w:rPr>
      </w:pPr>
    </w:p>
    <w:p w14:paraId="68260366" w14:textId="155D4C41" w:rsidR="00C90C04" w:rsidRDefault="00C90C04">
      <w:pPr>
        <w:rPr>
          <w:rFonts w:ascii="SassoonPrimaryInfant" w:hAnsi="SassoonPrimaryInfant" w:cstheme="majorHAnsi"/>
        </w:rPr>
      </w:pPr>
    </w:p>
    <w:p w14:paraId="3743182E" w14:textId="240369E4" w:rsidR="00C90C04" w:rsidRDefault="00C90C04">
      <w:pPr>
        <w:rPr>
          <w:rFonts w:ascii="SassoonPrimaryInfant" w:hAnsi="SassoonPrimaryInfant" w:cstheme="majorHAnsi"/>
        </w:rPr>
      </w:pPr>
    </w:p>
    <w:p w14:paraId="320206C0" w14:textId="12C9D310" w:rsidR="00C90C04" w:rsidRDefault="00C90C04">
      <w:pPr>
        <w:rPr>
          <w:rFonts w:ascii="SassoonPrimaryInfant" w:hAnsi="SassoonPrimaryInfant" w:cstheme="majorHAnsi"/>
        </w:rPr>
      </w:pPr>
    </w:p>
    <w:p w14:paraId="63B2C216" w14:textId="77777777" w:rsidR="00C90C04" w:rsidRPr="00C90C04" w:rsidRDefault="00C90C04">
      <w:pPr>
        <w:rPr>
          <w:rFonts w:ascii="SassoonPrimaryInfant" w:hAnsi="SassoonPrimaryInfant" w:cstheme="majorHAnsi"/>
        </w:rPr>
      </w:pPr>
    </w:p>
    <w:tbl>
      <w:tblPr>
        <w:tblStyle w:val="GridTable4-Accent5"/>
        <w:tblpPr w:leftFromText="180" w:rightFromText="180" w:vertAnchor="text" w:tblpY="1"/>
        <w:tblOverlap w:val="never"/>
        <w:tblW w:w="130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554"/>
        <w:gridCol w:w="2727"/>
        <w:gridCol w:w="2559"/>
        <w:gridCol w:w="2468"/>
      </w:tblGrid>
      <w:tr w:rsidR="00F857E5" w:rsidRPr="00C90C04" w14:paraId="3FA22794" w14:textId="0302D975" w:rsidTr="0002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</w:tcPr>
          <w:p w14:paraId="015C738B" w14:textId="77777777" w:rsidR="00F857E5" w:rsidRPr="00C90C04" w:rsidRDefault="00F857E5" w:rsidP="0002053A">
            <w:pPr>
              <w:jc w:val="center"/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lastRenderedPageBreak/>
              <w:t>Year 3</w:t>
            </w:r>
          </w:p>
        </w:tc>
        <w:tc>
          <w:tcPr>
            <w:tcW w:w="2575" w:type="dxa"/>
          </w:tcPr>
          <w:p w14:paraId="52C93C17" w14:textId="77777777" w:rsidR="00F857E5" w:rsidRPr="00C90C04" w:rsidRDefault="00F857E5" w:rsidP="00020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Year 4</w:t>
            </w:r>
          </w:p>
        </w:tc>
        <w:tc>
          <w:tcPr>
            <w:tcW w:w="2738" w:type="dxa"/>
          </w:tcPr>
          <w:p w14:paraId="0D1318B9" w14:textId="77777777" w:rsidR="00F857E5" w:rsidRPr="00C90C04" w:rsidRDefault="00F857E5" w:rsidP="00020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Year 5</w:t>
            </w:r>
          </w:p>
        </w:tc>
        <w:tc>
          <w:tcPr>
            <w:tcW w:w="2570" w:type="dxa"/>
          </w:tcPr>
          <w:p w14:paraId="30A83265" w14:textId="77777777" w:rsidR="00F857E5" w:rsidRPr="00C90C04" w:rsidRDefault="00F857E5" w:rsidP="00020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Year 6</w:t>
            </w:r>
          </w:p>
        </w:tc>
        <w:tc>
          <w:tcPr>
            <w:tcW w:w="2414" w:type="dxa"/>
          </w:tcPr>
          <w:p w14:paraId="1F5D10AF" w14:textId="40CD43DC" w:rsidR="00F857E5" w:rsidRPr="00C90C04" w:rsidRDefault="00F857E5" w:rsidP="00020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 xml:space="preserve">Year 7 </w:t>
            </w:r>
          </w:p>
        </w:tc>
      </w:tr>
      <w:tr w:rsidR="00F857E5" w:rsidRPr="00C90C04" w14:paraId="511CDBBF" w14:textId="5055BF60" w:rsidTr="000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</w:tcPr>
          <w:p w14:paraId="069AF1A6" w14:textId="42FF7689" w:rsidR="00F857E5" w:rsidRPr="00C90C04" w:rsidRDefault="00F857E5" w:rsidP="0002053A">
            <w:pPr>
              <w:jc w:val="center"/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 xml:space="preserve">Autumn </w:t>
            </w:r>
          </w:p>
        </w:tc>
        <w:tc>
          <w:tcPr>
            <w:tcW w:w="2575" w:type="dxa"/>
          </w:tcPr>
          <w:p w14:paraId="013526EE" w14:textId="2B058235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Autumn </w:t>
            </w:r>
          </w:p>
        </w:tc>
        <w:tc>
          <w:tcPr>
            <w:tcW w:w="2738" w:type="dxa"/>
          </w:tcPr>
          <w:p w14:paraId="6F231FB9" w14:textId="58D1B7A8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Autumn </w:t>
            </w:r>
          </w:p>
        </w:tc>
        <w:tc>
          <w:tcPr>
            <w:tcW w:w="2570" w:type="dxa"/>
          </w:tcPr>
          <w:p w14:paraId="3184DCF1" w14:textId="36EB1695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Autumn </w:t>
            </w:r>
          </w:p>
        </w:tc>
        <w:tc>
          <w:tcPr>
            <w:tcW w:w="2414" w:type="dxa"/>
          </w:tcPr>
          <w:p w14:paraId="049BA064" w14:textId="77777777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</w:tr>
      <w:tr w:rsidR="00F857E5" w:rsidRPr="00C90C04" w14:paraId="0291F672" w14:textId="6164DFFD" w:rsidTr="0002053A">
        <w:trPr>
          <w:trHeight w:val="7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14:paraId="7148F17C" w14:textId="2AB59B0D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41417E9A" w14:textId="43E617ED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Question: What was life like in Early Britain?</w:t>
            </w:r>
          </w:p>
          <w:p w14:paraId="08A2A148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6211F7A2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</w:rPr>
              <w:t>Sticky Knowledge:</w:t>
            </w:r>
          </w:p>
          <w:p w14:paraId="09D96472" w14:textId="05697A56" w:rsidR="00F857E5" w:rsidRPr="00C90C04" w:rsidRDefault="00F857E5" w:rsidP="0002053A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</w:rPr>
              <w:t>Know how Britain changed between the beginning of the Stone Age and the Iron Age.</w:t>
            </w:r>
          </w:p>
          <w:p w14:paraId="13AD3BC8" w14:textId="6A7F4600" w:rsidR="00F857E5" w:rsidRPr="00C90C04" w:rsidRDefault="00F857E5" w:rsidP="0002053A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</w:rPr>
              <w:t>Know the main difference between the stone, bronze and iron ages</w:t>
            </w:r>
          </w:p>
          <w:p w14:paraId="2FAD4E36" w14:textId="5AFC37E2" w:rsidR="00F857E5" w:rsidRPr="00C90C04" w:rsidRDefault="00F857E5" w:rsidP="0002053A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</w:rPr>
              <w:t>Know what is meant by hunter-gatherer</w:t>
            </w:r>
          </w:p>
          <w:p w14:paraId="73EF28A7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38F77432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083180CD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6E26FBC1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NC Knowledge or skills:</w:t>
            </w:r>
          </w:p>
          <w:p w14:paraId="68951FA9" w14:textId="4FAD4AF2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Changes in Britain from Stone Age to Iron Age</w:t>
            </w:r>
          </w:p>
          <w:p w14:paraId="3BEC7CAC" w14:textId="0DAFBA85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Secure understanding of British history</w:t>
            </w:r>
          </w:p>
          <w:p w14:paraId="70A521FA" w14:textId="3F9FD50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Look at trends across time</w:t>
            </w:r>
          </w:p>
          <w:p w14:paraId="71BC456E" w14:textId="197BBA55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Look at change, cause, similarity, difference and significance.</w:t>
            </w:r>
          </w:p>
          <w:p w14:paraId="7A77A9FF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5BC1A1D5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2E6A4E82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Key Vocabulary:</w:t>
            </w:r>
          </w:p>
          <w:p w14:paraId="3F529ACE" w14:textId="2F6D4E8D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Neolithic</w:t>
            </w:r>
          </w:p>
          <w:p w14:paraId="5F09B8E9" w14:textId="6ADC3CD0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Hunter-gatherer</w:t>
            </w:r>
          </w:p>
          <w:p w14:paraId="1307A7F3" w14:textId="2BBAC1FA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Skara Brae</w:t>
            </w:r>
          </w:p>
          <w:p w14:paraId="27C2DEEF" w14:textId="15602D8E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Bronze Age</w:t>
            </w:r>
          </w:p>
          <w:p w14:paraId="33799881" w14:textId="09F686C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Iron Age</w:t>
            </w:r>
          </w:p>
          <w:p w14:paraId="519D2E39" w14:textId="6B4B78AF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Forts</w:t>
            </w:r>
          </w:p>
          <w:p w14:paraId="188DFA61" w14:textId="7562124D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Tribal</w:t>
            </w:r>
          </w:p>
          <w:p w14:paraId="393BCA74" w14:textId="2D8762F8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</w:tc>
        <w:tc>
          <w:tcPr>
            <w:tcW w:w="2607" w:type="dxa"/>
          </w:tcPr>
          <w:p w14:paraId="2B2AF0E5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1FEF9C51" w14:textId="4EB462B6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Question: Were the Egyptians really gruesome?</w:t>
            </w:r>
          </w:p>
          <w:p w14:paraId="464CA299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276DC7E2" w14:textId="6A9CD9EB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Sticky Knowledge:</w:t>
            </w:r>
          </w:p>
          <w:p w14:paraId="0D2E4C88" w14:textId="2DE9547C" w:rsidR="00F857E5" w:rsidRPr="00C90C04" w:rsidRDefault="00F857E5" w:rsidP="000205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  <w:lang w:val="en-GB"/>
              </w:rPr>
            </w:pPr>
            <w:r w:rsidRPr="00C90C04">
              <w:rPr>
                <w:rFonts w:ascii="SassoonPrimaryInfant" w:hAnsi="SassoonPrimaryInfant" w:cstheme="majorHAnsi"/>
                <w:color w:val="FF0000"/>
                <w:lang w:val="en-GB"/>
              </w:rPr>
              <w:t>Know about the key features of either: Ancient Egypt.</w:t>
            </w:r>
          </w:p>
          <w:p w14:paraId="3F679BA9" w14:textId="77777777" w:rsidR="00F857E5" w:rsidRPr="00C90C04" w:rsidRDefault="00F857E5" w:rsidP="000205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  <w:lang w:val="en-GB"/>
              </w:rPr>
            </w:pPr>
            <w:r w:rsidRPr="00C90C04">
              <w:rPr>
                <w:rFonts w:ascii="SassoonPrimaryInfant" w:hAnsi="SassoonPrimaryInfant" w:cstheme="majorHAnsi"/>
                <w:color w:val="FF0000"/>
                <w:lang w:val="en-GB"/>
              </w:rPr>
              <w:t xml:space="preserve">Know about and name some of the advanced </w:t>
            </w:r>
            <w:proofErr w:type="spellStart"/>
            <w:r w:rsidRPr="00C90C04">
              <w:rPr>
                <w:rFonts w:ascii="SassoonPrimaryInfant" w:hAnsi="SassoonPrimaryInfant" w:cstheme="majorHAnsi"/>
                <w:color w:val="FF0000"/>
                <w:lang w:val="en-GB"/>
              </w:rPr>
              <w:t>socieities</w:t>
            </w:r>
            <w:proofErr w:type="spellEnd"/>
            <w:r w:rsidRPr="00C90C04">
              <w:rPr>
                <w:rFonts w:ascii="SassoonPrimaryInfant" w:hAnsi="SassoonPrimaryInfant" w:cstheme="majorHAnsi"/>
                <w:color w:val="FF0000"/>
                <w:lang w:val="en-GB"/>
              </w:rPr>
              <w:t xml:space="preserve"> that were in the world 3000 years.</w:t>
            </w:r>
          </w:p>
          <w:p w14:paraId="6B5AF774" w14:textId="3BB2B530" w:rsidR="00F857E5" w:rsidRPr="00C90C04" w:rsidRDefault="00F857E5" w:rsidP="000205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  <w:lang w:val="en-GB"/>
              </w:rPr>
              <w:t xml:space="preserve">Know how to place features of historical events and people from past societies and periods in a chronological framework.  </w:t>
            </w:r>
          </w:p>
          <w:p w14:paraId="28F40224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3402EDD4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NC Knowledge or skills:</w:t>
            </w:r>
          </w:p>
          <w:p w14:paraId="6B8F4491" w14:textId="10B7A451" w:rsidR="00F857E5" w:rsidRPr="00C90C04" w:rsidRDefault="00F857E5" w:rsidP="000205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>The achievements of the earliest civilizations</w:t>
            </w:r>
          </w:p>
          <w:p w14:paraId="72465241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0ECE70E4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20CD9640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color w:val="00B050"/>
              </w:rPr>
              <w:t>Key Vocabulary:</w:t>
            </w:r>
          </w:p>
          <w:p w14:paraId="0A09CA4E" w14:textId="1B87AA1F" w:rsidR="00F857E5" w:rsidRPr="00C90C04" w:rsidRDefault="00F857E5" w:rsidP="000205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downfall</w:t>
            </w:r>
          </w:p>
          <w:p w14:paraId="34A2B687" w14:textId="5953589A" w:rsidR="00F857E5" w:rsidRPr="00C90C04" w:rsidRDefault="00F857E5" w:rsidP="000205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empire</w:t>
            </w:r>
          </w:p>
          <w:p w14:paraId="6141289D" w14:textId="53228DF8" w:rsidR="00F857E5" w:rsidRPr="00C90C04" w:rsidRDefault="00F857E5" w:rsidP="000205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pharaoh</w:t>
            </w:r>
          </w:p>
          <w:p w14:paraId="1BC00B7E" w14:textId="24739B88" w:rsidR="00F857E5" w:rsidRPr="00C90C04" w:rsidRDefault="00F857E5" w:rsidP="000205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legacy</w:t>
            </w:r>
          </w:p>
          <w:p w14:paraId="3A4FC03C" w14:textId="3090A313" w:rsidR="00F857E5" w:rsidRPr="00C90C04" w:rsidRDefault="00F857E5" w:rsidP="000205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mummification</w:t>
            </w:r>
          </w:p>
          <w:p w14:paraId="45D296F0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  <w:tc>
          <w:tcPr>
            <w:tcW w:w="2607" w:type="dxa"/>
          </w:tcPr>
          <w:p w14:paraId="3185AF4D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70A2DE3C" w14:textId="7AB90174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Question: Would you have survived Medieval England?</w:t>
            </w:r>
          </w:p>
          <w:p w14:paraId="333485A8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00F83A34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4DDD8AE5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Sticky Knowledge:</w:t>
            </w:r>
          </w:p>
          <w:p w14:paraId="698E1977" w14:textId="77777777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what knights were and the role they played in defending England. </w:t>
            </w:r>
          </w:p>
          <w:p w14:paraId="0B73DDEC" w14:textId="77777777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the differences between rich and poor. </w:t>
            </w:r>
          </w:p>
          <w:p w14:paraId="77156B97" w14:textId="77777777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the significance of religion during this time. </w:t>
            </w:r>
          </w:p>
          <w:p w14:paraId="0BCD7D4A" w14:textId="77777777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Know that different accounts altered perception of different monarchs.</w:t>
            </w:r>
          </w:p>
          <w:p w14:paraId="6AB96AD8" w14:textId="3F7D1A10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the Battle of Bosworth ended the war of the Roses and started Tudor reign.  </w:t>
            </w:r>
          </w:p>
          <w:p w14:paraId="3D5DBA6B" w14:textId="3A86ED84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FF0000"/>
              </w:rPr>
              <w:t>Know how the lives of wealthy people were different to the lives of poorer people.</w:t>
            </w:r>
          </w:p>
          <w:p w14:paraId="6644DCC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7AD67EE1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11CE6D9C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NC Knowledge or skills:</w:t>
            </w:r>
          </w:p>
          <w:p w14:paraId="4A3FA63C" w14:textId="77777777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>A study of an aspect of British history that extends pupils chronological knowledge beyond 1066.</w:t>
            </w:r>
          </w:p>
          <w:p w14:paraId="06D92C15" w14:textId="77777777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Secure understanding of British history</w:t>
            </w:r>
          </w:p>
          <w:p w14:paraId="547CE4C4" w14:textId="77777777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trends across time</w:t>
            </w:r>
          </w:p>
          <w:p w14:paraId="3A8716FF" w14:textId="48C3CE23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change, cause, similarity, difference and significance.</w:t>
            </w:r>
          </w:p>
          <w:p w14:paraId="1AC7F0BB" w14:textId="1080D295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Know about a theme in British history which extends beyond 1066 and explain why this was important in relation to British history. </w:t>
            </w:r>
          </w:p>
          <w:p w14:paraId="6B8A013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285D66E2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color w:val="00B050"/>
              </w:rPr>
              <w:t>Key Vocabulary:</w:t>
            </w:r>
          </w:p>
          <w:p w14:paraId="2240C618" w14:textId="42BD3C15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Monarchy</w:t>
            </w:r>
          </w:p>
          <w:p w14:paraId="028C889C" w14:textId="6E2D39BB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War of the Roses</w:t>
            </w:r>
          </w:p>
          <w:p w14:paraId="580CAB66" w14:textId="7E8C3109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Rebellion and resistance</w:t>
            </w:r>
          </w:p>
          <w:p w14:paraId="309D0AE6" w14:textId="5BECCB39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Plague</w:t>
            </w:r>
          </w:p>
          <w:p w14:paraId="263D36A8" w14:textId="4A0A97DF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Interpretations</w:t>
            </w:r>
          </w:p>
          <w:p w14:paraId="073DD658" w14:textId="54B83836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Conflict</w:t>
            </w:r>
          </w:p>
          <w:p w14:paraId="3AF54403" w14:textId="769F37A5" w:rsidR="00F857E5" w:rsidRPr="00C90C04" w:rsidRDefault="00F857E5" w:rsidP="000205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unrest</w:t>
            </w:r>
          </w:p>
        </w:tc>
        <w:tc>
          <w:tcPr>
            <w:tcW w:w="2607" w:type="dxa"/>
          </w:tcPr>
          <w:p w14:paraId="0CA4FB4F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3049B2A8" w14:textId="59F1A245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Question: Why did WW2 last 6 years?</w:t>
            </w:r>
          </w:p>
          <w:p w14:paraId="1657B04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3D122DB8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7D70BFD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Sticky Knowledge:</w:t>
            </w:r>
          </w:p>
          <w:p w14:paraId="64068D90" w14:textId="77777777" w:rsidR="00F857E5" w:rsidRPr="00C90C04" w:rsidRDefault="00F857E5" w:rsidP="0002053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the events leading up to September 1939. </w:t>
            </w:r>
          </w:p>
          <w:p w14:paraId="6A71BC5B" w14:textId="77777777" w:rsidR="00F857E5" w:rsidRPr="00C90C04" w:rsidRDefault="00F857E5" w:rsidP="0002053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Know the political figures involved in USA, Britain, France and Germany.</w:t>
            </w:r>
          </w:p>
          <w:p w14:paraId="2853D03E" w14:textId="77777777" w:rsidR="00F857E5" w:rsidRPr="00C90C04" w:rsidRDefault="00F857E5" w:rsidP="0002053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Know how Reginald Mitchell helped to win the war.</w:t>
            </w:r>
          </w:p>
          <w:p w14:paraId="3268A48E" w14:textId="77777777" w:rsidR="00F857E5" w:rsidRPr="00C90C04" w:rsidRDefault="00F857E5" w:rsidP="0002053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Know how battles were fought and how they were portrayed to the nation.</w:t>
            </w:r>
          </w:p>
          <w:p w14:paraId="594D7CC9" w14:textId="3F480A33" w:rsidR="00F857E5" w:rsidRPr="00C90C04" w:rsidRDefault="00F857E5" w:rsidP="00CA2CA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</w:t>
            </w:r>
            <w:r w:rsidR="00CA2CAF">
              <w:rPr>
                <w:rFonts w:ascii="SassoonPrimaryInfant" w:hAnsi="SassoonPrimaryInfant" w:cstheme="majorHAnsi"/>
                <w:color w:val="FF0000"/>
              </w:rPr>
              <w:t xml:space="preserve">the impact that the war had on the local area. </w:t>
            </w:r>
          </w:p>
          <w:p w14:paraId="0CB91951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340CFA4A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NC Knowledge or skills:</w:t>
            </w:r>
          </w:p>
          <w:p w14:paraId="70EAB5C2" w14:textId="757E5F1C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>A local history study – Reginald Mitchell</w:t>
            </w:r>
          </w:p>
          <w:p w14:paraId="62CF3E14" w14:textId="05CE2BA1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 xml:space="preserve">An in-depth study linking to a site or event in the locality. </w:t>
            </w:r>
          </w:p>
          <w:p w14:paraId="00654990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Know about a theme in British history which extends beyond 1066 and explain why this was important in relation to British history. </w:t>
            </w:r>
          </w:p>
          <w:p w14:paraId="7D7158B6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438D75A8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color w:val="00B050"/>
              </w:rPr>
              <w:t>Key Vocabulary:</w:t>
            </w:r>
          </w:p>
          <w:p w14:paraId="24E7998E" w14:textId="18ACC66C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Battle of Britain</w:t>
            </w:r>
          </w:p>
          <w:p w14:paraId="237F32AC" w14:textId="796F7744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Diplomacy</w:t>
            </w:r>
          </w:p>
          <w:p w14:paraId="6C000ACE" w14:textId="519CBDCC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Reginald Mitchell</w:t>
            </w:r>
          </w:p>
          <w:p w14:paraId="052A18C6" w14:textId="14104E2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Winston Churchill</w:t>
            </w:r>
          </w:p>
          <w:p w14:paraId="5092F4E6" w14:textId="5CBF4990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Appeasement</w:t>
            </w:r>
          </w:p>
          <w:p w14:paraId="6D0BD6DE" w14:textId="24EC63DE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Munich Pact</w:t>
            </w:r>
          </w:p>
          <w:p w14:paraId="6E3F0439" w14:textId="5658E0D1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  <w:tc>
          <w:tcPr>
            <w:tcW w:w="2607" w:type="dxa"/>
          </w:tcPr>
          <w:p w14:paraId="455A1CC8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In KS3 pupil’s should be taught:</w:t>
            </w:r>
          </w:p>
          <w:p w14:paraId="33DB991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54959CBE" w14:textId="2D0F0265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the development of Church, state and society in Medieval Britain 1066-1509</w:t>
            </w:r>
          </w:p>
          <w:p w14:paraId="5FD1B57F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5C15BAED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C90C04">
              <w:rPr>
                <w:rFonts w:ascii="SassoonPrimaryInfant" w:hAnsi="SassoonPrimaryInfant"/>
              </w:rPr>
              <w:t>the development of Church, state and society in Britain 1509-1745</w:t>
            </w:r>
          </w:p>
          <w:p w14:paraId="47EBB09C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79E9C3CE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C90C04">
              <w:rPr>
                <w:rFonts w:ascii="SassoonPrimaryInfant" w:hAnsi="SassoonPrimaryInfant"/>
              </w:rPr>
              <w:t>ideas, political power, industry and empire: Britain, 1745-1901</w:t>
            </w:r>
          </w:p>
          <w:p w14:paraId="473D7385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7063BFB2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C90C04">
              <w:rPr>
                <w:rFonts w:ascii="SassoonPrimaryInfant" w:hAnsi="SassoonPrimaryInfant"/>
              </w:rPr>
              <w:t>challenges for Britain, Europe and the wider world 1901 to the present day</w:t>
            </w:r>
          </w:p>
          <w:p w14:paraId="3CD007B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3A54D273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C90C04">
              <w:rPr>
                <w:rFonts w:ascii="SassoonPrimaryInfant" w:hAnsi="SassoonPrimaryInfant"/>
              </w:rPr>
              <w:t>a local history study</w:t>
            </w:r>
          </w:p>
          <w:p w14:paraId="03EA580F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795F5E07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  <w:r w:rsidRPr="00C90C04">
              <w:rPr>
                <w:rFonts w:ascii="SassoonPrimaryInfant" w:hAnsi="SassoonPrimaryInfant"/>
              </w:rPr>
              <w:t>the study of an aspect or theme in British history that consolidates and extends pupils’ chronological knowledge from before 1066</w:t>
            </w:r>
          </w:p>
          <w:p w14:paraId="5A8F23ED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10848D70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/>
              </w:rPr>
            </w:pPr>
          </w:p>
          <w:p w14:paraId="75F1C792" w14:textId="2502903C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/>
              </w:rPr>
              <w:t>at least one study of a significant society or issue in world history and its interconnections with other world developments [for example, Mughal India 1526-1857; China’s Qing dynasty 1644-1911; Changing Russian empires c.1800-1989; USA in the 20th Century].</w:t>
            </w:r>
          </w:p>
        </w:tc>
      </w:tr>
      <w:tr w:rsidR="00F857E5" w:rsidRPr="00C90C04" w14:paraId="4DFB1BF3" w14:textId="57822400" w:rsidTr="000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14:paraId="283C3222" w14:textId="44158D49" w:rsidR="00F857E5" w:rsidRPr="00C90C04" w:rsidRDefault="00F857E5" w:rsidP="0002053A">
            <w:pPr>
              <w:jc w:val="center"/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 xml:space="preserve">Spring </w:t>
            </w:r>
          </w:p>
        </w:tc>
        <w:tc>
          <w:tcPr>
            <w:tcW w:w="2607" w:type="dxa"/>
          </w:tcPr>
          <w:p w14:paraId="285C148D" w14:textId="0D07635B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Spring </w:t>
            </w:r>
          </w:p>
        </w:tc>
        <w:tc>
          <w:tcPr>
            <w:tcW w:w="2607" w:type="dxa"/>
          </w:tcPr>
          <w:p w14:paraId="6F8D22A9" w14:textId="66DEE383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Spring </w:t>
            </w:r>
          </w:p>
        </w:tc>
        <w:tc>
          <w:tcPr>
            <w:tcW w:w="2607" w:type="dxa"/>
          </w:tcPr>
          <w:p w14:paraId="1477AB80" w14:textId="78C02C40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Spring </w:t>
            </w:r>
          </w:p>
        </w:tc>
        <w:tc>
          <w:tcPr>
            <w:tcW w:w="2607" w:type="dxa"/>
            <w:vMerge w:val="restart"/>
          </w:tcPr>
          <w:p w14:paraId="36ABE67F" w14:textId="77777777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</w:tr>
      <w:tr w:rsidR="00F857E5" w:rsidRPr="00C90C04" w14:paraId="4BD8F614" w14:textId="7BB66F73" w:rsidTr="0002053A">
        <w:trPr>
          <w:trHeight w:val="2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</w:tcPr>
          <w:p w14:paraId="4B68803E" w14:textId="466575A0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030C9A1A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 xml:space="preserve">Question: </w:t>
            </w:r>
          </w:p>
          <w:p w14:paraId="1580872D" w14:textId="27A0A0EB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Were the Romans really ruthless?</w:t>
            </w:r>
          </w:p>
          <w:p w14:paraId="7ECE97DF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56A544A4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</w:rPr>
              <w:t>Sticky Knowledge:</w:t>
            </w:r>
          </w:p>
          <w:p w14:paraId="2D0BB36C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 xml:space="preserve">Know how Britain changed between the end of the Roman occupation and 1066 </w:t>
            </w:r>
          </w:p>
          <w:p w14:paraId="6249B841" w14:textId="53DC23D1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 xml:space="preserve">Know how the Roman occupation of Britain helped to advance British society. </w:t>
            </w:r>
          </w:p>
          <w:p w14:paraId="3F56E5FD" w14:textId="18D1E3BE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 xml:space="preserve">Know how there was resistance to the roman occupation and know about Boudicca. </w:t>
            </w:r>
          </w:p>
          <w:p w14:paraId="6B6C6C88" w14:textId="70614A6B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>Know at least one emperor.</w:t>
            </w:r>
          </w:p>
          <w:p w14:paraId="06C0CF9C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</w:p>
          <w:p w14:paraId="412E8BA0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31AF5630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NC Knowledge or skills:</w:t>
            </w:r>
          </w:p>
          <w:p w14:paraId="0EBB98C5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Secure understanding of British history</w:t>
            </w:r>
          </w:p>
          <w:p w14:paraId="4DE064D4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Look at trends across time</w:t>
            </w:r>
          </w:p>
          <w:p w14:paraId="3488F9C0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Look at change, cause, similarity, difference and significance.</w:t>
            </w:r>
          </w:p>
          <w:p w14:paraId="2E8A39D8" w14:textId="5096A523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Julius Caesar’s invasion and rule</w:t>
            </w:r>
          </w:p>
          <w:p w14:paraId="07D9D51C" w14:textId="3FE386E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Romanisation of Britain</w:t>
            </w:r>
          </w:p>
          <w:p w14:paraId="3430D171" w14:textId="6F470A7F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British resistance – Boudicca</w:t>
            </w:r>
          </w:p>
          <w:p w14:paraId="3308A1B4" w14:textId="12B710B2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Hadrian’s Wall</w:t>
            </w:r>
          </w:p>
          <w:p w14:paraId="124AE414" w14:textId="10D9AE9B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Roman Empire and the power of the army</w:t>
            </w:r>
          </w:p>
          <w:p w14:paraId="0A0C3BB1" w14:textId="092CECFD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Downfall of Rome</w:t>
            </w:r>
          </w:p>
          <w:p w14:paraId="4AD14B25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5A3C9837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61A864A6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Key Vocabulary:</w:t>
            </w:r>
          </w:p>
          <w:p w14:paraId="142A1903" w14:textId="4B8B67F3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proofErr w:type="spellStart"/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Romanisation</w:t>
            </w:r>
            <w:proofErr w:type="spellEnd"/>
          </w:p>
          <w:p w14:paraId="2E0E405D" w14:textId="656F1E30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invasion</w:t>
            </w:r>
          </w:p>
          <w:p w14:paraId="72E5F625" w14:textId="21ED743B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Julius Caesar</w:t>
            </w:r>
          </w:p>
          <w:p w14:paraId="73C7F311" w14:textId="00D81B6E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empire</w:t>
            </w:r>
          </w:p>
          <w:p w14:paraId="0CC8AAE3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rebellion/resistance</w:t>
            </w:r>
          </w:p>
          <w:p w14:paraId="3BD11642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Boudicca</w:t>
            </w:r>
          </w:p>
          <w:p w14:paraId="3A2700B4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Celts</w:t>
            </w:r>
          </w:p>
          <w:p w14:paraId="750000DD" w14:textId="67B8DDEF" w:rsidR="00F857E5" w:rsidRPr="00C90C04" w:rsidRDefault="00F857E5" w:rsidP="0002053A">
            <w:pPr>
              <w:ind w:left="360"/>
              <w:rPr>
                <w:rFonts w:ascii="SassoonPrimaryInfant" w:hAnsi="SassoonPrimaryInfant" w:cstheme="majorHAnsi"/>
                <w:b w:val="0"/>
                <w:color w:val="00B050"/>
              </w:rPr>
            </w:pPr>
          </w:p>
        </w:tc>
        <w:tc>
          <w:tcPr>
            <w:tcW w:w="2575" w:type="dxa"/>
          </w:tcPr>
          <w:p w14:paraId="1294BA7D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6EC2FE90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Question: </w:t>
            </w:r>
          </w:p>
          <w:p w14:paraId="49ACBA25" w14:textId="0A3E22E0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Were the Tudors truly terrible?</w:t>
            </w:r>
          </w:p>
          <w:p w14:paraId="026E0393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798FB279" w14:textId="5782C004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Sticky Knowledge:</w:t>
            </w:r>
          </w:p>
          <w:p w14:paraId="41DE55CD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Know how the monarchy changed Britain</w:t>
            </w:r>
          </w:p>
          <w:p w14:paraId="098E6621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how Henry VIII shaped England’s religion. </w:t>
            </w:r>
          </w:p>
          <w:p w14:paraId="36F0AC7F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Know the similarities and differences between rich and poor.</w:t>
            </w:r>
          </w:p>
          <w:p w14:paraId="4A1659EE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how exploration changed the world forever. </w:t>
            </w:r>
          </w:p>
          <w:p w14:paraId="18BEC844" w14:textId="5684D87A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Know how portraits were political statements.</w:t>
            </w:r>
          </w:p>
          <w:p w14:paraId="55F85FBF" w14:textId="6EF95BD3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347E0C30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NC Knowledge or skills:</w:t>
            </w:r>
          </w:p>
          <w:p w14:paraId="23FD33ED" w14:textId="7AFF2208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>A study of an aspect of British history that extends pupils chronological knowledge beyond 1066.</w:t>
            </w:r>
          </w:p>
          <w:p w14:paraId="56376881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Secure understanding of British history</w:t>
            </w:r>
          </w:p>
          <w:p w14:paraId="26B0F355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trends across time</w:t>
            </w:r>
          </w:p>
          <w:p w14:paraId="43BDC1A5" w14:textId="346F58BB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change, cause, similarity, difference and significance.</w:t>
            </w:r>
          </w:p>
          <w:p w14:paraId="10148907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Know about a theme in British history which extends beyond 1066 and explain why this was important in relation to British history. </w:t>
            </w:r>
          </w:p>
          <w:p w14:paraId="2EABCE42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61BAB9C5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color w:val="00B050"/>
              </w:rPr>
              <w:t>Key Vocabulary:</w:t>
            </w:r>
          </w:p>
          <w:p w14:paraId="5375AACF" w14:textId="7C3073BE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Monarch</w:t>
            </w:r>
          </w:p>
          <w:p w14:paraId="5F440E42" w14:textId="64F2DC90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Tudor household</w:t>
            </w:r>
          </w:p>
          <w:p w14:paraId="54047354" w14:textId="44255690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Rebellion</w:t>
            </w:r>
          </w:p>
          <w:p w14:paraId="292A02CB" w14:textId="1DA47A08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Resistance</w:t>
            </w:r>
          </w:p>
          <w:p w14:paraId="1D49513F" w14:textId="5672051B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Exploration</w:t>
            </w:r>
          </w:p>
          <w:p w14:paraId="651F1A48" w14:textId="45E94FFC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New World</w:t>
            </w:r>
          </w:p>
          <w:p w14:paraId="1C2E0CCF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  <w:tc>
          <w:tcPr>
            <w:tcW w:w="2738" w:type="dxa"/>
          </w:tcPr>
          <w:p w14:paraId="50E3DAEF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5052DE50" w14:textId="43E42211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Question:  What legacy did the Ancient Greeks leave?</w:t>
            </w:r>
          </w:p>
          <w:p w14:paraId="1627749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44DD3F62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Sticky Knowledge:</w:t>
            </w:r>
          </w:p>
          <w:p w14:paraId="79BF918B" w14:textId="0978977F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Know about the impact that one ancient civilization had on the world.</w:t>
            </w:r>
          </w:p>
          <w:p w14:paraId="1A03A18F" w14:textId="1861C497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some of the characteristics of the Athenians and the Spartans. </w:t>
            </w:r>
          </w:p>
          <w:p w14:paraId="69092FA2" w14:textId="27F7453D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about the influence the Gods had on Ancient Greece. </w:t>
            </w:r>
          </w:p>
          <w:p w14:paraId="54280B40" w14:textId="3BACB356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at least 5 sports competed in the Ancient Greek Olympics. </w:t>
            </w:r>
          </w:p>
          <w:p w14:paraId="4B2BD0C7" w14:textId="2E739659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FF0000"/>
              </w:rPr>
              <w:t>Know how the lives of wealthy people were different to the lives of poorer people.</w:t>
            </w:r>
          </w:p>
          <w:p w14:paraId="48B85EE1" w14:textId="77777777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  <w:lang w:val="en-GB"/>
              </w:rPr>
              <w:t xml:space="preserve">Know how to place features of historical events and people from past societies and periods in a chronological framework. </w:t>
            </w:r>
          </w:p>
          <w:p w14:paraId="79799790" w14:textId="77777777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43A1760A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243A32E7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67BF9684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NC Knowledge or skills:</w:t>
            </w:r>
          </w:p>
          <w:p w14:paraId="156AD06F" w14:textId="028097B7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>A study of Greek life and achievements and their influence on the western world.</w:t>
            </w:r>
          </w:p>
          <w:p w14:paraId="51D53995" w14:textId="77777777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trends across time</w:t>
            </w:r>
          </w:p>
          <w:p w14:paraId="0F79F5FA" w14:textId="5AF80B0D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change, cause, similarity, difference and significance.</w:t>
            </w:r>
          </w:p>
          <w:p w14:paraId="54DE3ABB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6C7FF9A3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color w:val="00B050"/>
              </w:rPr>
              <w:t>Key Vocabulary:</w:t>
            </w:r>
          </w:p>
          <w:p w14:paraId="0498DD07" w14:textId="702A6043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Philosophy</w:t>
            </w:r>
          </w:p>
          <w:p w14:paraId="727E5438" w14:textId="2E3EDB9B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Democracy</w:t>
            </w:r>
          </w:p>
          <w:p w14:paraId="40B49824" w14:textId="0D864139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Government</w:t>
            </w:r>
          </w:p>
          <w:p w14:paraId="5E0E7891" w14:textId="4332242E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Social hierarchy</w:t>
            </w:r>
          </w:p>
          <w:p w14:paraId="7763FDED" w14:textId="5C05E3C2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City-states</w:t>
            </w:r>
          </w:p>
          <w:p w14:paraId="521169A1" w14:textId="2B602F66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Government</w:t>
            </w:r>
          </w:p>
          <w:p w14:paraId="2DAE11AE" w14:textId="24C1C867" w:rsidR="00F857E5" w:rsidRPr="00C90C04" w:rsidRDefault="00F857E5" w:rsidP="0002053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Leader</w:t>
            </w:r>
          </w:p>
        </w:tc>
        <w:tc>
          <w:tcPr>
            <w:tcW w:w="2570" w:type="dxa"/>
          </w:tcPr>
          <w:p w14:paraId="7B50FFF3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6D77F863" w14:textId="54746439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Question: Who were the Mayans and what have learned from them?</w:t>
            </w:r>
          </w:p>
          <w:p w14:paraId="2E80CDCD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1E63F13D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2E2AEDAD" w14:textId="45C3648B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Sticky Knowledge:</w:t>
            </w:r>
          </w:p>
          <w:p w14:paraId="7BECA483" w14:textId="7C5ED98D" w:rsidR="00F857E5" w:rsidRPr="00C90C04" w:rsidRDefault="00F857E5" w:rsidP="0002053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Know about the impact that one ancient civilization had on the world.</w:t>
            </w:r>
          </w:p>
          <w:p w14:paraId="40703D83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2CF49140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NC Knowledge or skills:</w:t>
            </w:r>
          </w:p>
          <w:p w14:paraId="4CF6F93B" w14:textId="3A8E538B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 xml:space="preserve">The achievements of the earliest civilizations </w:t>
            </w:r>
          </w:p>
          <w:p w14:paraId="0127DF74" w14:textId="778BE15F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 xml:space="preserve"> A non-European society that provides contrast with British history. </w:t>
            </w:r>
          </w:p>
          <w:p w14:paraId="361F700A" w14:textId="4C51FC7C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6F1A0ECA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color w:val="00B050"/>
              </w:rPr>
              <w:t>Key Vocabulary:</w:t>
            </w:r>
          </w:p>
          <w:p w14:paraId="55B64F72" w14:textId="3D43C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Empire</w:t>
            </w:r>
          </w:p>
          <w:p w14:paraId="3DFE113B" w14:textId="1CA34FF3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downfall</w:t>
            </w:r>
          </w:p>
          <w:p w14:paraId="56E7DE92" w14:textId="2F6287B3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governance</w:t>
            </w:r>
          </w:p>
          <w:p w14:paraId="71FC9D90" w14:textId="17A01DC6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social hierarchy</w:t>
            </w:r>
          </w:p>
          <w:p w14:paraId="09E5A5B8" w14:textId="79D9A908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civilization</w:t>
            </w:r>
          </w:p>
          <w:p w14:paraId="2E36A080" w14:textId="558EF688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 xml:space="preserve">polytheistic </w:t>
            </w:r>
          </w:p>
          <w:p w14:paraId="09E907B2" w14:textId="3292D796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  <w:tc>
          <w:tcPr>
            <w:tcW w:w="2414" w:type="dxa"/>
            <w:vMerge/>
          </w:tcPr>
          <w:p w14:paraId="20DE7C6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</w:tr>
      <w:tr w:rsidR="00F857E5" w:rsidRPr="00C90C04" w14:paraId="435547D7" w14:textId="12572502" w:rsidTr="000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</w:tcPr>
          <w:p w14:paraId="1C3F984A" w14:textId="4D6F79AB" w:rsidR="00F857E5" w:rsidRPr="00C90C04" w:rsidRDefault="00F857E5" w:rsidP="0002053A">
            <w:pPr>
              <w:jc w:val="center"/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 xml:space="preserve">Summer </w:t>
            </w:r>
          </w:p>
        </w:tc>
        <w:tc>
          <w:tcPr>
            <w:tcW w:w="2575" w:type="dxa"/>
          </w:tcPr>
          <w:p w14:paraId="4EC20E59" w14:textId="0C7B765F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Summer </w:t>
            </w:r>
          </w:p>
        </w:tc>
        <w:tc>
          <w:tcPr>
            <w:tcW w:w="2738" w:type="dxa"/>
          </w:tcPr>
          <w:p w14:paraId="05AD4068" w14:textId="72B69B3B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Summer </w:t>
            </w:r>
          </w:p>
        </w:tc>
        <w:tc>
          <w:tcPr>
            <w:tcW w:w="2570" w:type="dxa"/>
          </w:tcPr>
          <w:p w14:paraId="628C819D" w14:textId="3671111A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Summer </w:t>
            </w:r>
          </w:p>
        </w:tc>
        <w:tc>
          <w:tcPr>
            <w:tcW w:w="2414" w:type="dxa"/>
            <w:vMerge w:val="restart"/>
          </w:tcPr>
          <w:p w14:paraId="343369EF" w14:textId="77777777" w:rsidR="00F857E5" w:rsidRPr="00C90C04" w:rsidRDefault="00F857E5" w:rsidP="0002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</w:tr>
      <w:tr w:rsidR="00F857E5" w:rsidRPr="00C90C04" w14:paraId="66B0012C" w14:textId="3373D61C" w:rsidTr="0002053A">
        <w:trPr>
          <w:trHeight w:val="10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</w:tcPr>
          <w:p w14:paraId="581920A9" w14:textId="4516B12A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5706E9C8" w14:textId="52005853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Question: Were the Vikings always vicious and victorious?</w:t>
            </w:r>
          </w:p>
          <w:p w14:paraId="1A409554" w14:textId="72495133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3AAD7B07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</w:rPr>
              <w:t>Sticky Knowledge:</w:t>
            </w:r>
          </w:p>
          <w:p w14:paraId="6A150D35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 xml:space="preserve">Know how Britain changed between the end of the Roman occupation and 1066 </w:t>
            </w:r>
          </w:p>
          <w:p w14:paraId="44A889CA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>Know where the Vikings originated from and show this on a map</w:t>
            </w:r>
          </w:p>
          <w:p w14:paraId="10BAD491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>Know that the Vikings and Anglo-Saxons were often in conflict</w:t>
            </w:r>
          </w:p>
          <w:p w14:paraId="6A796B68" w14:textId="4E0F3A41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>Know why the Vikings frequently won battles with the Anglo-Saxons.</w:t>
            </w:r>
          </w:p>
          <w:p w14:paraId="393AB73D" w14:textId="6DF35918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>Know where the Vikings originated from and show this on a map.</w:t>
            </w:r>
          </w:p>
          <w:p w14:paraId="2BADDF89" w14:textId="0637E07A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 xml:space="preserve">Know that Vikings and Anglo Saxons were often in conflict. </w:t>
            </w:r>
          </w:p>
          <w:p w14:paraId="28AB4E9C" w14:textId="4ABD94BC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>Know why the Vikings frequently wone battles.</w:t>
            </w:r>
          </w:p>
          <w:p w14:paraId="65FFC4E4" w14:textId="1EA562BA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FF0000"/>
                <w:lang w:val="en-GB"/>
              </w:rPr>
              <w:t xml:space="preserve">Know how to place features of historical events and people from past societies and periods in a chronological framework. </w:t>
            </w:r>
          </w:p>
          <w:p w14:paraId="469A7822" w14:textId="0C8911C9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2EFF7C1B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NC Knowledge or skills:</w:t>
            </w:r>
          </w:p>
          <w:p w14:paraId="17497144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Secure understanding of British history</w:t>
            </w:r>
          </w:p>
          <w:p w14:paraId="778B0A2A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Look at trends across time</w:t>
            </w:r>
          </w:p>
          <w:p w14:paraId="2B795070" w14:textId="66021F25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Look at change, cause, similarity, difference and significance.</w:t>
            </w:r>
          </w:p>
          <w:p w14:paraId="7A71C726" w14:textId="2C30D925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Viking raids and invasion</w:t>
            </w:r>
          </w:p>
          <w:p w14:paraId="6907381B" w14:textId="01113B6F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Resistance by Alfred the great</w:t>
            </w:r>
          </w:p>
          <w:p w14:paraId="0D21D224" w14:textId="348F4B10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Danegeld</w:t>
            </w:r>
          </w:p>
          <w:p w14:paraId="783F6DA4" w14:textId="59B844F2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Laws and justice</w:t>
            </w:r>
          </w:p>
          <w:p w14:paraId="0D39D128" w14:textId="36D887AA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</w:rPr>
            </w:pPr>
            <w:r w:rsidRPr="00C90C04">
              <w:rPr>
                <w:rFonts w:ascii="SassoonPrimaryInfant" w:hAnsi="SassoonPrimaryInfant" w:cstheme="majorHAnsi"/>
                <w:b w:val="0"/>
              </w:rPr>
              <w:t>End of Viking rule in Britain</w:t>
            </w:r>
          </w:p>
          <w:p w14:paraId="680FAE54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  <w:p w14:paraId="3C9FBDF5" w14:textId="77777777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Key Vocabulary:</w:t>
            </w:r>
          </w:p>
          <w:p w14:paraId="574739FE" w14:textId="1D598E83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Danegeld</w:t>
            </w:r>
          </w:p>
          <w:p w14:paraId="0FBD0B5D" w14:textId="431FA21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Invasion</w:t>
            </w:r>
          </w:p>
          <w:p w14:paraId="5CCBB174" w14:textId="201713D4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Resistance/rebellion</w:t>
            </w:r>
          </w:p>
          <w:p w14:paraId="6288A4E1" w14:textId="46F16708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Viking rule</w:t>
            </w:r>
          </w:p>
          <w:p w14:paraId="0362BD3A" w14:textId="6A653EA1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>Weaponry/warrior</w:t>
            </w:r>
          </w:p>
          <w:p w14:paraId="4920A6B1" w14:textId="111DA7AF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 w:cstheme="majorHAnsi"/>
                <w:b w:val="0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 w:val="0"/>
                <w:color w:val="00B050"/>
              </w:rPr>
              <w:t xml:space="preserve">Polytheistic </w:t>
            </w:r>
          </w:p>
          <w:p w14:paraId="6EBE08A6" w14:textId="28BC3A66" w:rsidR="00F857E5" w:rsidRPr="00C90C04" w:rsidRDefault="00F857E5" w:rsidP="0002053A">
            <w:pPr>
              <w:rPr>
                <w:rFonts w:ascii="SassoonPrimaryInfant" w:hAnsi="SassoonPrimaryInfant" w:cstheme="majorHAnsi"/>
                <w:b w:val="0"/>
              </w:rPr>
            </w:pPr>
          </w:p>
        </w:tc>
        <w:tc>
          <w:tcPr>
            <w:tcW w:w="2575" w:type="dxa"/>
          </w:tcPr>
          <w:p w14:paraId="7E021EC7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3263A7CA" w14:textId="3656FA31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Question:  What was life like in Victorian Britain? </w:t>
            </w:r>
          </w:p>
          <w:p w14:paraId="17C0EDF9" w14:textId="41C902E4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5F7630DD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Sticky Knowledge:</w:t>
            </w:r>
          </w:p>
          <w:p w14:paraId="5B7DF104" w14:textId="307EA613" w:rsidR="00F857E5" w:rsidRPr="00C90C04" w:rsidRDefault="00F857E5" w:rsidP="0002053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how the Victorians shaped the world today. </w:t>
            </w:r>
          </w:p>
          <w:p w14:paraId="05B5FFFF" w14:textId="630E7805" w:rsidR="00F857E5" w:rsidRPr="00C90C04" w:rsidRDefault="00F857E5" w:rsidP="0002053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how Britain has had a major influence on the world. </w:t>
            </w:r>
          </w:p>
          <w:p w14:paraId="099411AE" w14:textId="77777777" w:rsidR="00F857E5" w:rsidRPr="00C90C04" w:rsidRDefault="00F857E5" w:rsidP="0002053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the affect that the Industrial Revolution had on the country and the world. </w:t>
            </w:r>
          </w:p>
          <w:p w14:paraId="1076F0EB" w14:textId="77777777" w:rsidR="00F857E5" w:rsidRPr="00C90C04" w:rsidRDefault="00F857E5" w:rsidP="0002053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about the longest ruling monarch in British history. </w:t>
            </w:r>
          </w:p>
          <w:p w14:paraId="0EA7C775" w14:textId="11595D52" w:rsidR="00F857E5" w:rsidRPr="00CA2CAF" w:rsidRDefault="00F857E5" w:rsidP="0002053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how changes in Victorian England shaped life for the poor. </w:t>
            </w:r>
          </w:p>
          <w:p w14:paraId="2C5DDA46" w14:textId="26569CB7" w:rsidR="00CA2CAF" w:rsidRPr="00CA2CAF" w:rsidRDefault="00CA2CAF" w:rsidP="0002053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>
              <w:rPr>
                <w:rFonts w:ascii="SassoonPrimaryInfant" w:hAnsi="SassoonPrimaryInfant" w:cstheme="majorHAnsi"/>
                <w:color w:val="FF0000"/>
              </w:rPr>
              <w:t>Know how the Industrial Revolution changed the landscape of Etruria.</w:t>
            </w:r>
          </w:p>
          <w:p w14:paraId="559B949E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NC Knowledge or skills:</w:t>
            </w:r>
          </w:p>
          <w:p w14:paraId="0ED2FCA3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Secure understanding of British history</w:t>
            </w:r>
          </w:p>
          <w:p w14:paraId="4F32AC77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trends across time</w:t>
            </w:r>
          </w:p>
          <w:p w14:paraId="60CCFB67" w14:textId="3301F9A9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change, cause, similarity, difference and significance.</w:t>
            </w:r>
          </w:p>
          <w:p w14:paraId="3BAF3369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Know about a theme in British history which extends beyond 1066 and explain why this was important in relation to British history. </w:t>
            </w:r>
          </w:p>
          <w:p w14:paraId="6DD388C1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32D59BC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47C5D059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color w:val="00B050"/>
              </w:rPr>
              <w:t>Key Vocabulary:</w:t>
            </w:r>
          </w:p>
          <w:p w14:paraId="0AD6C2DF" w14:textId="07495116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Industrial Revolution</w:t>
            </w:r>
          </w:p>
          <w:p w14:paraId="6BFEA500" w14:textId="7A424718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monarch</w:t>
            </w:r>
          </w:p>
          <w:p w14:paraId="230CCF7D" w14:textId="04CBD4D2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ruler</w:t>
            </w:r>
          </w:p>
          <w:p w14:paraId="3D80A3D6" w14:textId="45136935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empire</w:t>
            </w:r>
          </w:p>
          <w:p w14:paraId="0B5EB148" w14:textId="00B441E0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empress</w:t>
            </w:r>
          </w:p>
        </w:tc>
        <w:tc>
          <w:tcPr>
            <w:tcW w:w="2738" w:type="dxa"/>
          </w:tcPr>
          <w:p w14:paraId="0B1A0FC7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01DC0044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Question: </w:t>
            </w:r>
          </w:p>
          <w:p w14:paraId="7002E24E" w14:textId="5327A42D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Were the Anglo Saxons really smashing? </w:t>
            </w:r>
          </w:p>
          <w:p w14:paraId="39B0AD9E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4A016ABA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Sticky Knowledge:</w:t>
            </w:r>
          </w:p>
          <w:p w14:paraId="336843BA" w14:textId="69E67C13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FF0000"/>
              </w:rPr>
              <w:t xml:space="preserve">Know how Britain changed between the end of the Roman occupation and 1066. </w:t>
            </w:r>
          </w:p>
          <w:p w14:paraId="41FB0E76" w14:textId="0C3972E8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FF0000"/>
              </w:rPr>
              <w:t xml:space="preserve">Know about Anglo Saxon attempted to bring about law and order to the country. </w:t>
            </w:r>
          </w:p>
          <w:p w14:paraId="12F9D2A0" w14:textId="0114613A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FF0000"/>
              </w:rPr>
              <w:t xml:space="preserve">Know that during the Anglo Saxon period Britain was divided into many kingdoms. </w:t>
            </w:r>
          </w:p>
          <w:p w14:paraId="28A90646" w14:textId="1FB5888F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FF0000"/>
              </w:rPr>
              <w:t xml:space="preserve">Know that the way the kingdoms were divided led to the creation of some of our countries boundaries today. </w:t>
            </w:r>
          </w:p>
          <w:p w14:paraId="4A7A05EA" w14:textId="512C6DD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FF0000"/>
              </w:rPr>
              <w:t>Know how the lives of wealthy people were different to the lives of poorer people.</w:t>
            </w:r>
          </w:p>
          <w:p w14:paraId="72B6ED2F" w14:textId="65847B74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FF0000"/>
              </w:rPr>
              <w:t xml:space="preserve">Use a timeline to show when the Anglo Saxons were in England. </w:t>
            </w:r>
          </w:p>
          <w:p w14:paraId="61B17061" w14:textId="415520DF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6F3113D3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NC Knowledge or skills:</w:t>
            </w:r>
          </w:p>
          <w:p w14:paraId="3188E705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Secure understanding of British history</w:t>
            </w:r>
          </w:p>
          <w:p w14:paraId="6C138B9F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trends across time</w:t>
            </w:r>
          </w:p>
          <w:p w14:paraId="48D276A5" w14:textId="44E046AD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</w:rPr>
              <w:t>Look at change, cause, similarity, difference and significance</w:t>
            </w:r>
          </w:p>
          <w:p w14:paraId="4D1E6E7C" w14:textId="140CC3E1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 xml:space="preserve">A study of a site </w:t>
            </w:r>
          </w:p>
          <w:p w14:paraId="48C34C7B" w14:textId="6E7338AE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>Anglo Saxons laws and justice</w:t>
            </w:r>
          </w:p>
          <w:p w14:paraId="55524BCB" w14:textId="45FB935F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 xml:space="preserve">The struggle for the kingdom. </w:t>
            </w:r>
          </w:p>
          <w:p w14:paraId="5F517A80" w14:textId="689C07B3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>Anglo –Saxon settlements and kingdoms.</w:t>
            </w:r>
          </w:p>
          <w:p w14:paraId="23815D05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34DA57B8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3763EB9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color w:val="00B050"/>
              </w:rPr>
              <w:t>Key Vocabulary:</w:t>
            </w:r>
          </w:p>
          <w:p w14:paraId="0F51A6BF" w14:textId="4CB493EF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kingdoms</w:t>
            </w:r>
          </w:p>
          <w:p w14:paraId="4A76AB47" w14:textId="59A4F273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Wessex</w:t>
            </w:r>
          </w:p>
          <w:p w14:paraId="45959DFB" w14:textId="25AC5CE5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 xml:space="preserve">Sutton </w:t>
            </w:r>
            <w:proofErr w:type="spellStart"/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Hoo</w:t>
            </w:r>
            <w:proofErr w:type="spellEnd"/>
          </w:p>
          <w:p w14:paraId="17DA8233" w14:textId="7B8E89D9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Legends</w:t>
            </w:r>
          </w:p>
          <w:p w14:paraId="52AD450E" w14:textId="0C76D45C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Invasion</w:t>
            </w:r>
          </w:p>
          <w:p w14:paraId="7B2501DC" w14:textId="6FBF183D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Society hierarchy</w:t>
            </w:r>
          </w:p>
          <w:p w14:paraId="020F44DE" w14:textId="504064B9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Rebellion/resistance</w:t>
            </w:r>
          </w:p>
          <w:p w14:paraId="5164F86E" w14:textId="4FFF1C2F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bCs/>
                <w:color w:val="00B050"/>
              </w:rPr>
              <w:t>Downfall</w:t>
            </w:r>
          </w:p>
          <w:p w14:paraId="4AC3DD10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  <w:tc>
          <w:tcPr>
            <w:tcW w:w="2570" w:type="dxa"/>
          </w:tcPr>
          <w:p w14:paraId="015B7E6B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2E0D8199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 xml:space="preserve">Question: </w:t>
            </w:r>
          </w:p>
          <w:p w14:paraId="5731A34C" w14:textId="48202373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What</w:t>
            </w:r>
            <w:r w:rsidR="008A2ACE">
              <w:rPr>
                <w:rFonts w:ascii="SassoonPrimaryInfant" w:hAnsi="SassoonPrimaryInfant" w:cstheme="majorHAnsi"/>
              </w:rPr>
              <w:t xml:space="preserve"> was life like in post war Britain</w:t>
            </w:r>
            <w:r w:rsidRPr="00C90C04">
              <w:rPr>
                <w:rFonts w:ascii="SassoonPrimaryInfant" w:hAnsi="SassoonPrimaryInfant" w:cstheme="majorHAnsi"/>
              </w:rPr>
              <w:t>?</w:t>
            </w:r>
          </w:p>
          <w:p w14:paraId="26528259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465F697F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>Sticky Knowledge:</w:t>
            </w:r>
          </w:p>
          <w:p w14:paraId="555F0CD2" w14:textId="326B5BDE" w:rsidR="00F857E5" w:rsidRDefault="008A2ACE" w:rsidP="0002053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>
              <w:rPr>
                <w:rFonts w:ascii="SassoonPrimaryInfant" w:hAnsi="SassoonPrimaryInfant" w:cstheme="majorHAnsi"/>
                <w:color w:val="FF0000"/>
              </w:rPr>
              <w:t xml:space="preserve">Know how the role of women changed during this period. </w:t>
            </w:r>
          </w:p>
          <w:p w14:paraId="52A50C40" w14:textId="71C9F822" w:rsidR="008A2ACE" w:rsidRPr="00C90C04" w:rsidRDefault="008A2ACE" w:rsidP="0002053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>
              <w:rPr>
                <w:rFonts w:ascii="SassoonPrimaryInfant" w:hAnsi="SassoonPrimaryInfant" w:cstheme="majorHAnsi"/>
                <w:color w:val="FF0000"/>
              </w:rPr>
              <w:t xml:space="preserve">Know how the </w:t>
            </w:r>
            <w:proofErr w:type="spellStart"/>
            <w:r>
              <w:rPr>
                <w:rFonts w:ascii="SassoonPrimaryInfant" w:hAnsi="SassoonPrimaryInfant" w:cstheme="majorHAnsi"/>
                <w:color w:val="FF0000"/>
              </w:rPr>
              <w:t>windrush</w:t>
            </w:r>
            <w:proofErr w:type="spellEnd"/>
            <w:r>
              <w:rPr>
                <w:rFonts w:ascii="SassoonPrimaryInfant" w:hAnsi="SassoonPrimaryInfant" w:cstheme="majorHAnsi"/>
                <w:color w:val="FF0000"/>
              </w:rPr>
              <w:t xml:space="preserve"> influenced Britain and how culture changed. </w:t>
            </w:r>
          </w:p>
          <w:p w14:paraId="7569B608" w14:textId="46D6C305" w:rsidR="00F857E5" w:rsidRDefault="00F857E5" w:rsidP="0002053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Know about a theme in British </w:t>
            </w:r>
            <w:r w:rsidR="008A2ACE" w:rsidRPr="00C90C04">
              <w:rPr>
                <w:rFonts w:ascii="SassoonPrimaryInfant" w:hAnsi="SassoonPrimaryInfant" w:cstheme="majorHAnsi"/>
                <w:color w:val="FF0000"/>
              </w:rPr>
              <w:t>history, which</w:t>
            </w:r>
            <w:r w:rsidRPr="00C90C04">
              <w:rPr>
                <w:rFonts w:ascii="SassoonPrimaryInfant" w:hAnsi="SassoonPrimaryInfant" w:cstheme="majorHAnsi"/>
                <w:color w:val="FF0000"/>
              </w:rPr>
              <w:t xml:space="preserve"> extends beyond 1066 and explain why this was important in relation to British history. </w:t>
            </w:r>
          </w:p>
          <w:p w14:paraId="3804609F" w14:textId="601B67CD" w:rsidR="008A2ACE" w:rsidRDefault="008A2ACE" w:rsidP="0002053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>
              <w:rPr>
                <w:rFonts w:ascii="SassoonPrimaryInfant" w:hAnsi="SassoonPrimaryInfant" w:cstheme="majorHAnsi"/>
                <w:color w:val="FF0000"/>
              </w:rPr>
              <w:t xml:space="preserve">Know how and why </w:t>
            </w:r>
            <w:proofErr w:type="spellStart"/>
            <w:r>
              <w:rPr>
                <w:rFonts w:ascii="SassoonPrimaryInfant" w:hAnsi="SassoonPrimaryInfant" w:cstheme="majorHAnsi"/>
                <w:color w:val="FF0000"/>
              </w:rPr>
              <w:t>Churhcill</w:t>
            </w:r>
            <w:proofErr w:type="spellEnd"/>
            <w:r>
              <w:rPr>
                <w:rFonts w:ascii="SassoonPrimaryInfant" w:hAnsi="SassoonPrimaryInfant" w:cstheme="majorHAnsi"/>
                <w:color w:val="FF0000"/>
              </w:rPr>
              <w:t xml:space="preserve"> was </w:t>
            </w:r>
            <w:proofErr w:type="spellStart"/>
            <w:r>
              <w:rPr>
                <w:rFonts w:ascii="SassoonPrimaryInfant" w:hAnsi="SassoonPrimaryInfant" w:cstheme="majorHAnsi"/>
                <w:color w:val="FF0000"/>
              </w:rPr>
              <w:t>re elected</w:t>
            </w:r>
            <w:proofErr w:type="spellEnd"/>
            <w:r>
              <w:rPr>
                <w:rFonts w:ascii="SassoonPrimaryInfant" w:hAnsi="SassoonPrimaryInfant" w:cstheme="majorHAnsi"/>
                <w:color w:val="FF0000"/>
              </w:rPr>
              <w:t xml:space="preserve"> and then lost. </w:t>
            </w:r>
          </w:p>
          <w:p w14:paraId="166A19CA" w14:textId="1F581AD9" w:rsidR="008A2ACE" w:rsidRDefault="008A2ACE" w:rsidP="0002053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>
              <w:rPr>
                <w:rFonts w:ascii="SassoonPrimaryInfant" w:hAnsi="SassoonPrimaryInfant" w:cstheme="majorHAnsi"/>
                <w:color w:val="FF0000"/>
              </w:rPr>
              <w:t>Know why the NHS was created.</w:t>
            </w:r>
          </w:p>
          <w:p w14:paraId="120AB507" w14:textId="395AEFAC" w:rsidR="00D61C82" w:rsidRPr="00C90C04" w:rsidRDefault="00D61C82" w:rsidP="0002053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FF0000"/>
              </w:rPr>
            </w:pPr>
            <w:r>
              <w:rPr>
                <w:rFonts w:ascii="SassoonPrimaryInfant" w:hAnsi="SassoonPrimaryInfant" w:cstheme="majorHAnsi"/>
                <w:color w:val="FF0000"/>
              </w:rPr>
              <w:t xml:space="preserve">Know how the landscape of Etruria changed in the decades after the war ended. </w:t>
            </w:r>
          </w:p>
          <w:p w14:paraId="3A7BAC68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bCs/>
                <w:color w:val="FF0000"/>
              </w:rPr>
            </w:pPr>
          </w:p>
          <w:p w14:paraId="76896526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NC Knowledge or skills:</w:t>
            </w:r>
          </w:p>
          <w:p w14:paraId="2380DAC0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Secure understanding of British history</w:t>
            </w:r>
          </w:p>
          <w:p w14:paraId="2154B7BE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trends across time</w:t>
            </w:r>
          </w:p>
          <w:p w14:paraId="4A19AC25" w14:textId="77777777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</w:rPr>
              <w:t>Look at change, cause, similarity, difference and significance.</w:t>
            </w:r>
          </w:p>
          <w:p w14:paraId="6BEBFBC0" w14:textId="36A1A862" w:rsidR="00F857E5" w:rsidRPr="00C90C04" w:rsidRDefault="00F857E5" w:rsidP="0002053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  <w:r w:rsidRPr="00C90C04">
              <w:rPr>
                <w:rFonts w:ascii="SassoonPrimaryInfant" w:hAnsi="SassoonPrimaryInfant" w:cstheme="majorHAnsi"/>
                <w:bCs/>
              </w:rPr>
              <w:t>A study beyond 1066</w:t>
            </w:r>
          </w:p>
          <w:p w14:paraId="5725E3B8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  <w:p w14:paraId="639DE421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C90C04">
              <w:rPr>
                <w:rFonts w:ascii="SassoonPrimaryInfant" w:hAnsi="SassoonPrimaryInfant" w:cstheme="majorHAnsi"/>
                <w:color w:val="00B050"/>
              </w:rPr>
              <w:t>Key Vocabulary:</w:t>
            </w:r>
          </w:p>
          <w:p w14:paraId="66282CD3" w14:textId="77777777" w:rsidR="00F857E5" w:rsidRPr="008A2ACE" w:rsidRDefault="008A2ACE" w:rsidP="008A2AC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proofErr w:type="spellStart"/>
            <w:r w:rsidRPr="008A2ACE">
              <w:rPr>
                <w:rFonts w:ascii="SassoonPrimaryInfant" w:hAnsi="SassoonPrimaryInfant" w:cstheme="majorHAnsi"/>
                <w:color w:val="00B050"/>
              </w:rPr>
              <w:t>Windrush</w:t>
            </w:r>
            <w:proofErr w:type="spellEnd"/>
          </w:p>
          <w:p w14:paraId="3259886E" w14:textId="77777777" w:rsidR="008A2ACE" w:rsidRPr="008A2ACE" w:rsidRDefault="008A2ACE" w:rsidP="008A2AC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8A2ACE">
              <w:rPr>
                <w:rFonts w:ascii="SassoonPrimaryInfant" w:hAnsi="SassoonPrimaryInfant" w:cstheme="majorHAnsi"/>
                <w:color w:val="00B050"/>
              </w:rPr>
              <w:t>Feminism</w:t>
            </w:r>
          </w:p>
          <w:p w14:paraId="608C8355" w14:textId="77777777" w:rsidR="008A2ACE" w:rsidRPr="008A2ACE" w:rsidRDefault="008A2ACE" w:rsidP="008A2AC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8A2ACE">
              <w:rPr>
                <w:rFonts w:ascii="SassoonPrimaryInfant" w:hAnsi="SassoonPrimaryInfant" w:cstheme="majorHAnsi"/>
                <w:color w:val="00B050"/>
              </w:rPr>
              <w:t>Empowerment</w:t>
            </w:r>
          </w:p>
          <w:p w14:paraId="339246D1" w14:textId="77777777" w:rsidR="008A2ACE" w:rsidRPr="008A2ACE" w:rsidRDefault="008A2ACE" w:rsidP="008A2AC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proofErr w:type="spellStart"/>
            <w:r w:rsidRPr="008A2ACE">
              <w:rPr>
                <w:rFonts w:ascii="SassoonPrimaryInfant" w:hAnsi="SassoonPrimaryInfant" w:cstheme="majorHAnsi"/>
                <w:color w:val="00B050"/>
              </w:rPr>
              <w:t>Nationalisation</w:t>
            </w:r>
            <w:proofErr w:type="spellEnd"/>
          </w:p>
          <w:p w14:paraId="00C589B3" w14:textId="77777777" w:rsidR="00D61C82" w:rsidRDefault="008A2ACE" w:rsidP="00D61C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 w:rsidRPr="008A2ACE">
              <w:rPr>
                <w:rFonts w:ascii="SassoonPrimaryInfant" w:hAnsi="SassoonPrimaryInfant" w:cstheme="majorHAnsi"/>
                <w:color w:val="00B050"/>
              </w:rPr>
              <w:t>NHS</w:t>
            </w:r>
          </w:p>
          <w:p w14:paraId="7174EFB9" w14:textId="77777777" w:rsidR="00D61C82" w:rsidRDefault="00D61C82" w:rsidP="00D61C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>
              <w:rPr>
                <w:rFonts w:ascii="SassoonPrimaryInfant" w:hAnsi="SassoonPrimaryInfant" w:cstheme="majorHAnsi"/>
                <w:color w:val="00B050"/>
              </w:rPr>
              <w:t>migration</w:t>
            </w:r>
          </w:p>
          <w:p w14:paraId="78EF5FCD" w14:textId="77777777" w:rsidR="00D61C82" w:rsidRDefault="00D61C82" w:rsidP="00D61C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r>
              <w:rPr>
                <w:rFonts w:ascii="SassoonPrimaryInfant" w:hAnsi="SassoonPrimaryInfant" w:cstheme="majorHAnsi"/>
                <w:color w:val="00B050"/>
              </w:rPr>
              <w:t>industrial development</w:t>
            </w:r>
          </w:p>
          <w:p w14:paraId="57049AB5" w14:textId="6FC5237D" w:rsidR="00D61C82" w:rsidRPr="00D61C82" w:rsidRDefault="00D61C82" w:rsidP="00D61C8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  <w:color w:val="00B050"/>
              </w:rPr>
            </w:pPr>
            <w:bookmarkStart w:id="0" w:name="_GoBack"/>
            <w:bookmarkEnd w:id="0"/>
          </w:p>
        </w:tc>
        <w:tc>
          <w:tcPr>
            <w:tcW w:w="2414" w:type="dxa"/>
            <w:vMerge/>
          </w:tcPr>
          <w:p w14:paraId="7DE9B34E" w14:textId="77777777" w:rsidR="00F857E5" w:rsidRPr="00C90C04" w:rsidRDefault="00F857E5" w:rsidP="0002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PrimaryInfant" w:hAnsi="SassoonPrimaryInfant" w:cstheme="majorHAnsi"/>
              </w:rPr>
            </w:pPr>
          </w:p>
        </w:tc>
      </w:tr>
    </w:tbl>
    <w:p w14:paraId="50FEB3A5" w14:textId="1E631581" w:rsidR="009F06CF" w:rsidRPr="00C90C04" w:rsidRDefault="009F06CF">
      <w:pPr>
        <w:rPr>
          <w:rFonts w:ascii="SassoonPrimaryInfant" w:hAnsi="SassoonPrimaryInfant" w:cstheme="majorHAnsi"/>
        </w:rPr>
      </w:pPr>
    </w:p>
    <w:sectPr w:rsidR="009F06CF" w:rsidRPr="00C90C04" w:rsidSect="008C7912">
      <w:footerReference w:type="default" r:id="rId11"/>
      <w:pgSz w:w="16838" w:h="11906" w:orient="landscape"/>
      <w:pgMar w:top="568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BDD82" w14:textId="77777777" w:rsidR="00A34FBB" w:rsidRDefault="00A34FBB" w:rsidP="009F06CF">
      <w:pPr>
        <w:spacing w:after="0" w:line="240" w:lineRule="auto"/>
      </w:pPr>
      <w:r>
        <w:separator/>
      </w:r>
    </w:p>
  </w:endnote>
  <w:endnote w:type="continuationSeparator" w:id="0">
    <w:p w14:paraId="18E0F0A4" w14:textId="77777777" w:rsidR="00A34FBB" w:rsidRDefault="00A34FBB" w:rsidP="009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F625" w14:textId="5A5856E1" w:rsidR="009F06CF" w:rsidRPr="009F06CF" w:rsidRDefault="009F06CF" w:rsidP="009F06CF">
    <w:pPr>
      <w:pStyle w:val="Footer"/>
      <w:ind w:left="-567"/>
      <w:rPr>
        <w:b/>
        <w:lang w:val="en-GB"/>
      </w:rPr>
    </w:pPr>
    <w:r w:rsidRPr="009F06CF">
      <w:rPr>
        <w:b/>
        <w:lang w:val="en-GB"/>
      </w:rPr>
      <w:t>History Curriculum Map</w:t>
    </w:r>
    <w:r>
      <w:rPr>
        <w:b/>
        <w:lang w:val="en-GB"/>
      </w:rPr>
      <w:t xml:space="preserve"> </w:t>
    </w:r>
    <w:r w:rsidR="00627A64">
      <w:rPr>
        <w:b/>
        <w:lang w:val="en-GB"/>
      </w:rPr>
      <w:t xml:space="preserve">- </w:t>
    </w:r>
    <w:r w:rsidR="00EF5577">
      <w:rPr>
        <w:b/>
        <w:lang w:val="en-GB"/>
      </w:rPr>
      <w:t xml:space="preserve">KS2 </w:t>
    </w:r>
    <w:r w:rsidR="00C90C04">
      <w:rPr>
        <w:b/>
        <w:lang w:val="en-GB"/>
      </w:rPr>
      <w:t>–</w:t>
    </w:r>
    <w:r w:rsidR="00EF5577">
      <w:rPr>
        <w:b/>
        <w:lang w:val="en-GB"/>
      </w:rPr>
      <w:t xml:space="preserve"> </w:t>
    </w:r>
    <w:r w:rsidR="00C90C04">
      <w:rPr>
        <w:b/>
        <w:lang w:val="en-GB"/>
      </w:rPr>
      <w:t>2022/23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110A" w14:textId="77777777" w:rsidR="00A34FBB" w:rsidRDefault="00A34FBB" w:rsidP="009F06CF">
      <w:pPr>
        <w:spacing w:after="0" w:line="240" w:lineRule="auto"/>
      </w:pPr>
      <w:r>
        <w:separator/>
      </w:r>
    </w:p>
  </w:footnote>
  <w:footnote w:type="continuationSeparator" w:id="0">
    <w:p w14:paraId="78D77A33" w14:textId="77777777" w:rsidR="00A34FBB" w:rsidRDefault="00A34FBB" w:rsidP="009F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F23"/>
    <w:multiLevelType w:val="hybridMultilevel"/>
    <w:tmpl w:val="0146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18FE"/>
    <w:multiLevelType w:val="hybridMultilevel"/>
    <w:tmpl w:val="82E2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504AB"/>
    <w:multiLevelType w:val="hybridMultilevel"/>
    <w:tmpl w:val="98D0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77080"/>
    <w:multiLevelType w:val="hybridMultilevel"/>
    <w:tmpl w:val="6644A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01E"/>
    <w:multiLevelType w:val="hybridMultilevel"/>
    <w:tmpl w:val="E8B04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B0635"/>
    <w:multiLevelType w:val="hybridMultilevel"/>
    <w:tmpl w:val="9A0C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F1C5F"/>
    <w:multiLevelType w:val="hybridMultilevel"/>
    <w:tmpl w:val="4888E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21DDA"/>
    <w:multiLevelType w:val="hybridMultilevel"/>
    <w:tmpl w:val="C480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A3C99"/>
    <w:multiLevelType w:val="hybridMultilevel"/>
    <w:tmpl w:val="03E0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CF"/>
    <w:rsid w:val="0002053A"/>
    <w:rsid w:val="001257CA"/>
    <w:rsid w:val="00203B84"/>
    <w:rsid w:val="00380AEF"/>
    <w:rsid w:val="003B3B07"/>
    <w:rsid w:val="00416C8E"/>
    <w:rsid w:val="005A43B0"/>
    <w:rsid w:val="00624F7A"/>
    <w:rsid w:val="00627A64"/>
    <w:rsid w:val="007A4C3D"/>
    <w:rsid w:val="008A2ACE"/>
    <w:rsid w:val="008C7912"/>
    <w:rsid w:val="00903B0D"/>
    <w:rsid w:val="009F06CF"/>
    <w:rsid w:val="00A34FBB"/>
    <w:rsid w:val="00AF31A9"/>
    <w:rsid w:val="00B62862"/>
    <w:rsid w:val="00C90C04"/>
    <w:rsid w:val="00CA2CAF"/>
    <w:rsid w:val="00D61C82"/>
    <w:rsid w:val="00DA5439"/>
    <w:rsid w:val="00E6764D"/>
    <w:rsid w:val="00EF5577"/>
    <w:rsid w:val="00F4012F"/>
    <w:rsid w:val="00F857E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701F"/>
  <w15:chartTrackingRefBased/>
  <w15:docId w15:val="{1F00C463-25B0-4120-8FD4-AD0C24D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C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F06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F0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C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C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C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60C760C43A34D88073016F288B359" ma:contentTypeVersion="11" ma:contentTypeDescription="Create a new document." ma:contentTypeScope="" ma:versionID="8b089ed79a2050aaacae720a8c9a2b79">
  <xsd:schema xmlns:xsd="http://www.w3.org/2001/XMLSchema" xmlns:xs="http://www.w3.org/2001/XMLSchema" xmlns:p="http://schemas.microsoft.com/office/2006/metadata/properties" xmlns:ns3="db4e3034-1d2b-4cbe-a030-774f6386db39" xmlns:ns4="67190330-b7d8-46b3-9933-4e3844ac926e" targetNamespace="http://schemas.microsoft.com/office/2006/metadata/properties" ma:root="true" ma:fieldsID="9fa4e4cb8876dfcbff27fcc103356da8" ns3:_="" ns4:_="">
    <xsd:import namespace="db4e3034-1d2b-4cbe-a030-774f6386db39"/>
    <xsd:import namespace="67190330-b7d8-46b3-9933-4e3844ac92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3034-1d2b-4cbe-a030-774f6386d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90330-b7d8-46b3-9933-4e3844ac9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F00FF-AC1E-4C72-8711-DA9F5C50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e3034-1d2b-4cbe-a030-774f6386db39"/>
    <ds:schemaRef ds:uri="67190330-b7d8-46b3-9933-4e3844ac9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9E75C-DA71-48B2-95AA-2B74633C2F35}">
  <ds:schemaRefs>
    <ds:schemaRef ds:uri="http://schemas.openxmlformats.org/package/2006/metadata/core-properties"/>
    <ds:schemaRef ds:uri="http://schemas.microsoft.com/office/2006/metadata/properties"/>
    <ds:schemaRef ds:uri="db4e3034-1d2b-4cbe-a030-774f6386db39"/>
    <ds:schemaRef ds:uri="http://schemas.microsoft.com/office/infopath/2007/PartnerControls"/>
    <ds:schemaRef ds:uri="http://purl.org/dc/elements/1.1/"/>
    <ds:schemaRef ds:uri="http://purl.org/dc/dcmitype/"/>
    <ds:schemaRef ds:uri="67190330-b7d8-46b3-9933-4e3844ac926e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91219B-4315-4547-9EC7-7B120BB17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Lee</dc:creator>
  <cp:keywords/>
  <dc:description/>
  <cp:lastModifiedBy>Laura Tranter</cp:lastModifiedBy>
  <cp:revision>12</cp:revision>
  <cp:lastPrinted>2023-01-20T08:18:00Z</cp:lastPrinted>
  <dcterms:created xsi:type="dcterms:W3CDTF">2020-01-06T10:29:00Z</dcterms:created>
  <dcterms:modified xsi:type="dcterms:W3CDTF">2023-03-22T13:01:00Z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0x010100A1A60C760C43A34D88073016F288B359</vt:lpwstr>
  </property>
</Properties>
</file>