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E2" w:rsidRDefault="00D225E2">
      <w:pPr>
        <w:rPr>
          <w:b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0B4" w:rsidRDefault="00B350B4" w:rsidP="00B350B4">
      <w:pPr>
        <w:tabs>
          <w:tab w:val="center" w:pos="10465"/>
        </w:tabs>
        <w:rPr>
          <w:b/>
          <w:sz w:val="36"/>
          <w:lang w:val="en-US"/>
        </w:rPr>
      </w:pPr>
    </w:p>
    <w:p w:rsidR="00A9506D" w:rsidRPr="00CB58B4" w:rsidRDefault="00D225E2" w:rsidP="00B350B4">
      <w:pPr>
        <w:tabs>
          <w:tab w:val="center" w:pos="10465"/>
        </w:tabs>
        <w:rPr>
          <w:rFonts w:cstheme="minorHAnsi"/>
          <w:b/>
          <w:sz w:val="32"/>
          <w:u w:val="single"/>
          <w:lang w:val="en-US"/>
        </w:rPr>
      </w:pPr>
      <w:r w:rsidRPr="00CB58B4">
        <w:rPr>
          <w:rFonts w:cstheme="minorHAnsi"/>
          <w:b/>
          <w:sz w:val="28"/>
          <w:lang w:val="en-US"/>
        </w:rPr>
        <w:t>Year Group:</w:t>
      </w:r>
      <w:r w:rsidR="00350D6E" w:rsidRPr="00CB58B4">
        <w:rPr>
          <w:rFonts w:cstheme="minorHAnsi"/>
          <w:b/>
          <w:sz w:val="28"/>
          <w:lang w:val="en-US"/>
        </w:rPr>
        <w:t xml:space="preserve"> 3                                              </w:t>
      </w:r>
      <w:r w:rsidR="00B350B4" w:rsidRPr="00CB58B4">
        <w:rPr>
          <w:rFonts w:cstheme="minorHAnsi"/>
          <w:b/>
          <w:sz w:val="28"/>
          <w:lang w:val="en-US"/>
        </w:rPr>
        <w:t xml:space="preserve">                                                     </w:t>
      </w:r>
      <w:r w:rsidR="00894C50" w:rsidRPr="00CB58B4">
        <w:rPr>
          <w:rFonts w:cstheme="minorHAnsi"/>
          <w:b/>
          <w:sz w:val="32"/>
          <w:u w:val="single"/>
          <w:lang w:val="en-US"/>
        </w:rPr>
        <w:t>Shared</w:t>
      </w:r>
      <w:r w:rsidR="00350D6E" w:rsidRPr="00CB58B4">
        <w:rPr>
          <w:rFonts w:cstheme="minorHAnsi"/>
          <w:b/>
          <w:sz w:val="32"/>
          <w:u w:val="single"/>
          <w:lang w:val="en-US"/>
        </w:rPr>
        <w:t xml:space="preserve"> Reading Long Term Plan</w:t>
      </w:r>
    </w:p>
    <w:p w:rsidR="00D225E2" w:rsidRPr="00CB58B4" w:rsidRDefault="00D225E2">
      <w:pPr>
        <w:rPr>
          <w:rFonts w:cstheme="minorHAnsi"/>
          <w:lang w:val="en-US"/>
        </w:rPr>
      </w:pPr>
    </w:p>
    <w:tbl>
      <w:tblPr>
        <w:tblStyle w:val="TableGrid"/>
        <w:tblW w:w="22033" w:type="dxa"/>
        <w:tblInd w:w="-526" w:type="dxa"/>
        <w:tblLook w:val="04A0" w:firstRow="1" w:lastRow="0" w:firstColumn="1" w:lastColumn="0" w:noHBand="0" w:noVBand="1"/>
      </w:tblPr>
      <w:tblGrid>
        <w:gridCol w:w="1111"/>
        <w:gridCol w:w="1111"/>
        <w:gridCol w:w="6804"/>
        <w:gridCol w:w="6711"/>
        <w:gridCol w:w="6296"/>
      </w:tblGrid>
      <w:tr w:rsidR="00B51F1F" w:rsidRPr="00CB58B4" w:rsidTr="006D3AC4">
        <w:trPr>
          <w:trHeight w:val="375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CB58B4" w:rsidRDefault="006D3AC4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>Term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:rsidR="006D3AC4" w:rsidRPr="00CB58B4" w:rsidRDefault="006D3AC4" w:rsidP="006D3AC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>Autumn Term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6D3AC4" w:rsidRPr="00CB58B4" w:rsidRDefault="006D3AC4" w:rsidP="006D3AC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>Spring Term</w:t>
            </w:r>
          </w:p>
        </w:tc>
        <w:tc>
          <w:tcPr>
            <w:tcW w:w="6296" w:type="dxa"/>
            <w:shd w:val="clear" w:color="auto" w:fill="DEEAF6" w:themeFill="accent1" w:themeFillTint="33"/>
          </w:tcPr>
          <w:p w:rsidR="006D3AC4" w:rsidRPr="00CB58B4" w:rsidRDefault="006D3AC4" w:rsidP="006D3AC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>Summer Term</w:t>
            </w:r>
          </w:p>
        </w:tc>
      </w:tr>
      <w:tr w:rsidR="00B51F1F" w:rsidRPr="00CB58B4" w:rsidTr="00B51F1F">
        <w:trPr>
          <w:trHeight w:val="1513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CB58B4" w:rsidRDefault="006D3AC4" w:rsidP="00785E56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 xml:space="preserve">Fiction  </w:t>
            </w:r>
          </w:p>
        </w:tc>
        <w:tc>
          <w:tcPr>
            <w:tcW w:w="6804" w:type="dxa"/>
          </w:tcPr>
          <w:p w:rsidR="0077691E" w:rsidRPr="00CB58B4" w:rsidRDefault="0077691E" w:rsidP="0077691E">
            <w:pPr>
              <w:rPr>
                <w:rFonts w:cstheme="minorHAnsi"/>
                <w:b/>
                <w:sz w:val="24"/>
                <w:szCs w:val="24"/>
              </w:rPr>
            </w:pPr>
            <w:r w:rsidRPr="00CB58B4">
              <w:rPr>
                <w:rFonts w:cstheme="minorHAnsi"/>
                <w:b/>
                <w:sz w:val="24"/>
                <w:szCs w:val="24"/>
              </w:rPr>
              <w:t xml:space="preserve">Charlotte’s Web </w:t>
            </w:r>
          </w:p>
          <w:p w:rsidR="0077691E" w:rsidRPr="00CB58B4" w:rsidRDefault="0077691E" w:rsidP="0077691E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E.B.White</w:t>
            </w:r>
          </w:p>
          <w:p w:rsidR="0077691E" w:rsidRPr="00CB58B4" w:rsidRDefault="0077691E" w:rsidP="0077691E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Fiction</w:t>
            </w:r>
          </w:p>
          <w:p w:rsidR="0077691E" w:rsidRPr="00CB58B4" w:rsidRDefault="0077691E" w:rsidP="0077691E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Fantasy </w:t>
            </w:r>
          </w:p>
          <w:p w:rsidR="006D3AC4" w:rsidRPr="00CB58B4" w:rsidRDefault="006D3AC4" w:rsidP="00776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1" w:type="dxa"/>
          </w:tcPr>
          <w:p w:rsidR="0077691E" w:rsidRPr="00CB58B4" w:rsidRDefault="0077691E" w:rsidP="0077691E">
            <w:pPr>
              <w:rPr>
                <w:rFonts w:cstheme="minorHAnsi"/>
                <w:b/>
                <w:sz w:val="24"/>
                <w:szCs w:val="24"/>
              </w:rPr>
            </w:pPr>
            <w:r w:rsidRPr="00CB58B4">
              <w:rPr>
                <w:rFonts w:cstheme="minorHAnsi"/>
                <w:b/>
                <w:sz w:val="24"/>
                <w:szCs w:val="24"/>
              </w:rPr>
              <w:t>Agent Asha Mission Shark Bytes</w:t>
            </w:r>
          </w:p>
          <w:p w:rsidR="0077691E" w:rsidRPr="00CB58B4" w:rsidRDefault="0077691E" w:rsidP="0077691E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Sophie Deen</w:t>
            </w:r>
          </w:p>
          <w:p w:rsidR="0077691E" w:rsidRPr="00CB58B4" w:rsidRDefault="0077691E" w:rsidP="0077691E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Fiction</w:t>
            </w:r>
          </w:p>
          <w:p w:rsidR="0077691E" w:rsidRPr="00CB58B4" w:rsidRDefault="0077691E" w:rsidP="0077691E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Adventure</w:t>
            </w:r>
          </w:p>
          <w:p w:rsidR="006D3AC4" w:rsidRPr="00CB58B4" w:rsidRDefault="006D3AC4" w:rsidP="0077691E">
            <w:pPr>
              <w:rPr>
                <w:rFonts w:cs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6296" w:type="dxa"/>
          </w:tcPr>
          <w:p w:rsidR="00B51F1F" w:rsidRPr="00CB58B4" w:rsidRDefault="00B51F1F" w:rsidP="00B51F1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b/>
                <w:sz w:val="24"/>
                <w:szCs w:val="24"/>
                <w:lang w:val="en-US"/>
              </w:rPr>
              <w:t>The Accidental Prime Minister</w:t>
            </w:r>
          </w:p>
          <w:p w:rsidR="00B51F1F" w:rsidRPr="00CB58B4" w:rsidRDefault="00B51F1F" w:rsidP="00B51F1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sz w:val="24"/>
                <w:szCs w:val="24"/>
                <w:lang w:val="en-US"/>
              </w:rPr>
              <w:t>Tom Mclaughlin</w:t>
            </w:r>
          </w:p>
          <w:p w:rsidR="00B51F1F" w:rsidRPr="00CB58B4" w:rsidRDefault="00B51F1F" w:rsidP="00B51F1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sz w:val="24"/>
                <w:szCs w:val="24"/>
                <w:lang w:val="en-US"/>
              </w:rPr>
              <w:t xml:space="preserve">Fiction </w:t>
            </w:r>
          </w:p>
          <w:p w:rsidR="00B51F1F" w:rsidRPr="00CB58B4" w:rsidRDefault="00B51F1F" w:rsidP="00B51F1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sz w:val="24"/>
                <w:szCs w:val="24"/>
                <w:lang w:val="en-US"/>
              </w:rPr>
              <w:t>Humour</w:t>
            </w:r>
          </w:p>
          <w:p w:rsidR="006D3AC4" w:rsidRPr="00CB58B4" w:rsidRDefault="006D3AC4" w:rsidP="00B51F1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51F1F" w:rsidRPr="00CB58B4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CB58B4" w:rsidRDefault="006D3AC4" w:rsidP="00785E56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>Non-Fiction</w:t>
            </w:r>
          </w:p>
        </w:tc>
        <w:tc>
          <w:tcPr>
            <w:tcW w:w="6804" w:type="dxa"/>
          </w:tcPr>
          <w:p w:rsidR="00B51F1F" w:rsidRPr="00CB58B4" w:rsidRDefault="00B51F1F" w:rsidP="00B51F1F">
            <w:pPr>
              <w:rPr>
                <w:rFonts w:cstheme="minorHAnsi"/>
                <w:b/>
                <w:sz w:val="24"/>
                <w:szCs w:val="24"/>
              </w:rPr>
            </w:pPr>
            <w:r w:rsidRPr="00CB58B4">
              <w:rPr>
                <w:rFonts w:cstheme="minorHAnsi"/>
                <w:b/>
                <w:sz w:val="24"/>
                <w:szCs w:val="24"/>
              </w:rPr>
              <w:t>Great Women who Changed the World</w:t>
            </w:r>
          </w:p>
          <w:p w:rsidR="00B51F1F" w:rsidRPr="00CB58B4" w:rsidRDefault="00B51F1F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Kate Pankhurst</w:t>
            </w:r>
          </w:p>
          <w:p w:rsidR="00B51F1F" w:rsidRPr="00CB58B4" w:rsidRDefault="00B51F1F" w:rsidP="00785E56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Non-fiction</w:t>
            </w:r>
          </w:p>
          <w:p w:rsidR="006D3AC4" w:rsidRPr="00CB58B4" w:rsidRDefault="00DB564D" w:rsidP="00785E56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Non-chronological report</w:t>
            </w:r>
            <w:r w:rsidR="00B51F1F" w:rsidRPr="00CB58B4">
              <w:rPr>
                <w:rFonts w:cstheme="minorHAnsi"/>
                <w:sz w:val="24"/>
                <w:szCs w:val="24"/>
              </w:rPr>
              <w:t xml:space="preserve">  (Historical)</w:t>
            </w:r>
          </w:p>
          <w:p w:rsidR="00657C0B" w:rsidRPr="00CB58B4" w:rsidRDefault="00657C0B" w:rsidP="00CB58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Agent Fifi </w:t>
            </w:r>
          </w:p>
          <w:p w:rsidR="00657C0B" w:rsidRPr="00CB58B4" w:rsidRDefault="00657C0B" w:rsidP="00CB58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Rosa Parks</w:t>
            </w:r>
          </w:p>
          <w:p w:rsidR="00657C0B" w:rsidRPr="00CB58B4" w:rsidRDefault="00657C0B" w:rsidP="00CB58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Ameila Earhart</w:t>
            </w:r>
          </w:p>
          <w:p w:rsidR="00657C0B" w:rsidRPr="00CB58B4" w:rsidRDefault="00657C0B" w:rsidP="00CB58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Mary Anning </w:t>
            </w:r>
          </w:p>
          <w:p w:rsidR="00657C0B" w:rsidRPr="00CB58B4" w:rsidRDefault="00657C0B" w:rsidP="00CB58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Sacagawea</w:t>
            </w:r>
          </w:p>
        </w:tc>
        <w:tc>
          <w:tcPr>
            <w:tcW w:w="6711" w:type="dxa"/>
          </w:tcPr>
          <w:p w:rsidR="006D3AC4" w:rsidRPr="00CB58B4" w:rsidRDefault="006D3AC4" w:rsidP="00785E5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296" w:type="dxa"/>
          </w:tcPr>
          <w:p w:rsidR="00B51F1F" w:rsidRPr="00CB58B4" w:rsidRDefault="00B51F1F" w:rsidP="00B51F1F">
            <w:pPr>
              <w:rPr>
                <w:rFonts w:cstheme="minorHAnsi"/>
                <w:b/>
                <w:sz w:val="24"/>
                <w:szCs w:val="24"/>
              </w:rPr>
            </w:pPr>
            <w:r w:rsidRPr="00CB58B4">
              <w:rPr>
                <w:rFonts w:cstheme="minorHAnsi"/>
                <w:b/>
                <w:sz w:val="24"/>
                <w:szCs w:val="24"/>
              </w:rPr>
              <w:t>The Big Book of Blue</w:t>
            </w:r>
          </w:p>
          <w:p w:rsidR="00B51F1F" w:rsidRPr="00CB58B4" w:rsidRDefault="00B51F1F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Yuval Zommer</w:t>
            </w:r>
          </w:p>
          <w:p w:rsidR="00B51F1F" w:rsidRPr="00CB58B4" w:rsidRDefault="00B51F1F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Non-fiction </w:t>
            </w:r>
          </w:p>
          <w:p w:rsidR="00B51F1F" w:rsidRPr="00CB58B4" w:rsidRDefault="00DB564D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Non-chronological report </w:t>
            </w:r>
            <w:r w:rsidR="00B51F1F" w:rsidRPr="00CB58B4">
              <w:rPr>
                <w:rFonts w:cstheme="minorHAnsi"/>
                <w:sz w:val="24"/>
                <w:szCs w:val="24"/>
              </w:rPr>
              <w:t>(Geography/Science)</w:t>
            </w:r>
          </w:p>
          <w:p w:rsidR="005D28E7" w:rsidRPr="00CB58B4" w:rsidRDefault="005D28E7" w:rsidP="00CB58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sz w:val="24"/>
                <w:szCs w:val="24"/>
                <w:lang w:val="en-US"/>
              </w:rPr>
              <w:t>Finns and Flippers pg 8</w:t>
            </w:r>
          </w:p>
          <w:p w:rsidR="005D28E7" w:rsidRPr="00CB58B4" w:rsidRDefault="005D28E7" w:rsidP="00CB58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sz w:val="24"/>
                <w:szCs w:val="24"/>
                <w:lang w:val="en-US"/>
              </w:rPr>
              <w:t>Rock Pools pg 52</w:t>
            </w:r>
          </w:p>
          <w:p w:rsidR="005D28E7" w:rsidRPr="00CB58B4" w:rsidRDefault="005D28E7" w:rsidP="00CB58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sz w:val="24"/>
                <w:szCs w:val="24"/>
                <w:lang w:val="en-US"/>
              </w:rPr>
              <w:t>How Deep? pg 54</w:t>
            </w:r>
          </w:p>
          <w:p w:rsidR="006D3AC4" w:rsidRPr="00CB58B4" w:rsidRDefault="005D28E7" w:rsidP="00CB58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sz w:val="24"/>
                <w:szCs w:val="24"/>
                <w:lang w:val="en-US"/>
              </w:rPr>
              <w:t>Oceans in Danger pg 56</w:t>
            </w:r>
          </w:p>
          <w:p w:rsidR="005D28E7" w:rsidRPr="00CB58B4" w:rsidRDefault="005D28E7" w:rsidP="00CB58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sz w:val="24"/>
                <w:szCs w:val="24"/>
                <w:lang w:val="en-US"/>
              </w:rPr>
              <w:t>Plastic in the Sea pg 57</w:t>
            </w:r>
          </w:p>
          <w:p w:rsidR="005D28E7" w:rsidRPr="00CB58B4" w:rsidRDefault="005D28E7" w:rsidP="005D28E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51F1F" w:rsidRPr="00CB58B4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CB58B4" w:rsidRDefault="006D3AC4" w:rsidP="00CB58B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>Poetry</w:t>
            </w:r>
          </w:p>
        </w:tc>
        <w:tc>
          <w:tcPr>
            <w:tcW w:w="6804" w:type="dxa"/>
          </w:tcPr>
          <w:p w:rsidR="00B51F1F" w:rsidRPr="00CB58B4" w:rsidRDefault="00B51F1F" w:rsidP="00B51F1F">
            <w:pPr>
              <w:rPr>
                <w:rFonts w:cstheme="minorHAnsi"/>
                <w:b/>
                <w:sz w:val="24"/>
                <w:szCs w:val="24"/>
              </w:rPr>
            </w:pPr>
            <w:r w:rsidRPr="00CB58B4">
              <w:rPr>
                <w:rFonts w:cstheme="minorHAnsi"/>
                <w:b/>
                <w:sz w:val="24"/>
                <w:szCs w:val="24"/>
              </w:rPr>
              <w:t xml:space="preserve">Yapping Away </w:t>
            </w:r>
          </w:p>
          <w:p w:rsidR="00B51F1F" w:rsidRPr="00CB58B4" w:rsidRDefault="00B51F1F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Joshua Seigal </w:t>
            </w:r>
          </w:p>
          <w:p w:rsidR="00831666" w:rsidRPr="00CB58B4" w:rsidRDefault="00B51F1F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Poetry</w:t>
            </w:r>
            <w:r w:rsidR="00831666" w:rsidRPr="00CB58B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31666" w:rsidRPr="00CB58B4" w:rsidRDefault="00831666" w:rsidP="00CB58B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Free Verse – Autumn Pg 28</w:t>
            </w:r>
          </w:p>
          <w:p w:rsidR="00831666" w:rsidRPr="00CB58B4" w:rsidRDefault="00831666" w:rsidP="00CB58B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Calligram – Water – Pg 40 </w:t>
            </w:r>
          </w:p>
          <w:p w:rsidR="006D3AC4" w:rsidRPr="00CB58B4" w:rsidRDefault="00831666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31666" w:rsidRPr="00CB58B4" w:rsidRDefault="00831666" w:rsidP="00B51F1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711" w:type="dxa"/>
          </w:tcPr>
          <w:p w:rsidR="00B51F1F" w:rsidRPr="00CB58B4" w:rsidRDefault="00B51F1F" w:rsidP="00B51F1F">
            <w:pPr>
              <w:rPr>
                <w:rFonts w:cstheme="minorHAnsi"/>
                <w:b/>
                <w:sz w:val="24"/>
                <w:szCs w:val="24"/>
              </w:rPr>
            </w:pPr>
            <w:r w:rsidRPr="00CB58B4">
              <w:rPr>
                <w:rFonts w:cstheme="minorHAnsi"/>
                <w:b/>
                <w:sz w:val="24"/>
                <w:szCs w:val="24"/>
              </w:rPr>
              <w:t xml:space="preserve">Yapping Away </w:t>
            </w:r>
          </w:p>
          <w:p w:rsidR="00B51F1F" w:rsidRPr="00CB58B4" w:rsidRDefault="00B51F1F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Joshua Seigal </w:t>
            </w:r>
          </w:p>
          <w:p w:rsidR="00831666" w:rsidRPr="00CB58B4" w:rsidRDefault="00B51F1F" w:rsidP="00831666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Poetry</w:t>
            </w:r>
            <w:r w:rsidR="00831666" w:rsidRPr="00CB58B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31666" w:rsidRPr="00CB58B4" w:rsidRDefault="00831666" w:rsidP="00CB58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Narrative – The Reading Journey – Pg 2</w:t>
            </w:r>
          </w:p>
          <w:p w:rsidR="00831666" w:rsidRPr="00CB58B4" w:rsidRDefault="00831666" w:rsidP="00CB58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Calligram – Key – Pg 41</w:t>
            </w:r>
          </w:p>
          <w:p w:rsidR="006D3AC4" w:rsidRPr="00CB58B4" w:rsidRDefault="006D3AC4" w:rsidP="00B51F1F">
            <w:pPr>
              <w:rPr>
                <w:rFonts w:cstheme="minorHAnsi"/>
                <w:sz w:val="24"/>
                <w:szCs w:val="24"/>
              </w:rPr>
            </w:pPr>
          </w:p>
          <w:p w:rsidR="00831666" w:rsidRPr="00CB58B4" w:rsidRDefault="00831666" w:rsidP="00B51F1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296" w:type="dxa"/>
          </w:tcPr>
          <w:p w:rsidR="00B51F1F" w:rsidRPr="00CB58B4" w:rsidRDefault="00B51F1F" w:rsidP="00B51F1F">
            <w:pPr>
              <w:rPr>
                <w:rFonts w:cstheme="minorHAnsi"/>
                <w:b/>
                <w:sz w:val="24"/>
                <w:szCs w:val="24"/>
              </w:rPr>
            </w:pPr>
            <w:r w:rsidRPr="00CB58B4">
              <w:rPr>
                <w:rFonts w:cstheme="minorHAnsi"/>
                <w:b/>
                <w:sz w:val="24"/>
                <w:szCs w:val="24"/>
              </w:rPr>
              <w:t xml:space="preserve">Yapping Away </w:t>
            </w:r>
          </w:p>
          <w:p w:rsidR="00B51F1F" w:rsidRPr="00CB58B4" w:rsidRDefault="00B51F1F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 xml:space="preserve">Joshua Seigal </w:t>
            </w:r>
          </w:p>
          <w:p w:rsidR="006D3AC4" w:rsidRPr="00CB58B4" w:rsidRDefault="00B51F1F" w:rsidP="00B51F1F">
            <w:p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Poetry</w:t>
            </w:r>
          </w:p>
          <w:p w:rsidR="00831666" w:rsidRPr="00CB58B4" w:rsidRDefault="00831666" w:rsidP="00CB58B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B58B4">
              <w:rPr>
                <w:rFonts w:cstheme="minorHAnsi"/>
                <w:sz w:val="24"/>
                <w:szCs w:val="24"/>
              </w:rPr>
              <w:t>Conversation – Dear Summer – Pg 26</w:t>
            </w:r>
          </w:p>
          <w:p w:rsidR="00831666" w:rsidRPr="00CB58B4" w:rsidRDefault="00831666" w:rsidP="00CB58B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B58B4">
              <w:rPr>
                <w:rFonts w:cstheme="minorHAnsi"/>
                <w:sz w:val="24"/>
                <w:szCs w:val="24"/>
              </w:rPr>
              <w:t>Comic Verse – Magic – Pg 12</w:t>
            </w:r>
          </w:p>
        </w:tc>
      </w:tr>
      <w:tr w:rsidR="000469B2" w:rsidRPr="00CB58B4" w:rsidTr="00363F98">
        <w:trPr>
          <w:cantSplit/>
          <w:trHeight w:val="1411"/>
        </w:trPr>
        <w:tc>
          <w:tcPr>
            <w:tcW w:w="1111" w:type="dxa"/>
            <w:vMerge w:val="restart"/>
            <w:shd w:val="clear" w:color="auto" w:fill="DEEAF6" w:themeFill="accent1" w:themeFillTint="33"/>
            <w:textDirection w:val="btLr"/>
          </w:tcPr>
          <w:p w:rsidR="000469B2" w:rsidRPr="00CB58B4" w:rsidRDefault="000469B2" w:rsidP="00CB58B4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>Reading Objectives</w:t>
            </w:r>
          </w:p>
          <w:p w:rsidR="000469B2" w:rsidRPr="00CB58B4" w:rsidRDefault="000469B2" w:rsidP="00CB58B4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</w:p>
          <w:p w:rsidR="000469B2" w:rsidRPr="00CB58B4" w:rsidRDefault="000469B2" w:rsidP="00CB58B4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</w:p>
        </w:tc>
        <w:tc>
          <w:tcPr>
            <w:tcW w:w="1111" w:type="dxa"/>
            <w:shd w:val="clear" w:color="auto" w:fill="DEEAF6" w:themeFill="accent1" w:themeFillTint="33"/>
            <w:textDirection w:val="btLr"/>
          </w:tcPr>
          <w:p w:rsidR="000469B2" w:rsidRPr="00CB58B4" w:rsidRDefault="000469B2" w:rsidP="00703470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 xml:space="preserve">Word Reading </w:t>
            </w:r>
          </w:p>
        </w:tc>
        <w:tc>
          <w:tcPr>
            <w:tcW w:w="19811" w:type="dxa"/>
            <w:gridSpan w:val="3"/>
          </w:tcPr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apply knowledge of root words, prefixes and suffixes to read aloud and to understand the meaning of  unfamiliar words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read further exception words, noting the unusual correspondences between spelling and sound, and where these occur in the word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attempt pronunciation of unfamiliar words drawing on prior knowledge of similar looking words</w:t>
            </w:r>
          </w:p>
          <w:p w:rsidR="000469B2" w:rsidRPr="00CB58B4" w:rsidRDefault="000469B2" w:rsidP="00785E56">
            <w:pPr>
              <w:rPr>
                <w:rFonts w:cstheme="minorHAnsi"/>
                <w:lang w:val="en-US"/>
              </w:rPr>
            </w:pPr>
          </w:p>
        </w:tc>
      </w:tr>
      <w:tr w:rsidR="000469B2" w:rsidRPr="00CB58B4" w:rsidTr="002F750F">
        <w:trPr>
          <w:cantSplit/>
          <w:trHeight w:val="1411"/>
        </w:trPr>
        <w:tc>
          <w:tcPr>
            <w:tcW w:w="1111" w:type="dxa"/>
            <w:vMerge/>
            <w:shd w:val="clear" w:color="auto" w:fill="DEEAF6" w:themeFill="accent1" w:themeFillTint="33"/>
            <w:textDirection w:val="btLr"/>
          </w:tcPr>
          <w:p w:rsidR="000469B2" w:rsidRPr="00CB58B4" w:rsidRDefault="000469B2" w:rsidP="00703470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</w:p>
        </w:tc>
        <w:tc>
          <w:tcPr>
            <w:tcW w:w="1111" w:type="dxa"/>
            <w:shd w:val="clear" w:color="auto" w:fill="DEEAF6" w:themeFill="accent1" w:themeFillTint="33"/>
            <w:textDirection w:val="btLr"/>
          </w:tcPr>
          <w:p w:rsidR="000469B2" w:rsidRPr="00CB58B4" w:rsidRDefault="000469B2" w:rsidP="00703470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t xml:space="preserve">Composition </w:t>
            </w:r>
          </w:p>
        </w:tc>
        <w:tc>
          <w:tcPr>
            <w:tcW w:w="19811" w:type="dxa"/>
            <w:gridSpan w:val="3"/>
          </w:tcPr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experience and discuss  a range of fiction, poetry, plays, non-fiction and reference books or textbooks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know that non-fiction books are structured in different ways and be able to use them effectively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begin to understand that narrative books are structured in different ways, for example, quest stories and stories with dilemmas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ask questions to improve understanding of a text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predict what might happen from details stated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draw inferences such as inferring characters' feelings, thoughts and motives from their actions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 xml:space="preserve">I can use dictionaries to check the meaning of unfamiliar words 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identify  main idea of a text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identify how structure, and presentation contribute to the meaning of texts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retrieve and record information from non-fiction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discuss books, poems and other works that are read aloud and independently, taking turns and listening to others’ opinions</w:t>
            </w:r>
          </w:p>
          <w:p w:rsidR="000469B2" w:rsidRPr="00CB58B4" w:rsidRDefault="000469B2" w:rsidP="000469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explain and discuss understanding of books, poems and other material, both those read aloud and those read independently</w:t>
            </w:r>
          </w:p>
          <w:p w:rsidR="000469B2" w:rsidRPr="00CB58B4" w:rsidRDefault="000469B2" w:rsidP="00785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CB58B4">
              <w:rPr>
                <w:rFonts w:cstheme="minorHAnsi"/>
                <w:lang w:val="en-US"/>
              </w:rPr>
              <w:t>I can prepare poems to read aloud and to perform, showing understanding through intonation, tone, volume and action</w:t>
            </w:r>
          </w:p>
        </w:tc>
      </w:tr>
      <w:tr w:rsidR="00B51F1F" w:rsidRPr="00CB58B4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CB58B4" w:rsidRDefault="006D3AC4" w:rsidP="00785E56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CB58B4">
              <w:rPr>
                <w:rFonts w:cstheme="minorHAnsi"/>
                <w:b/>
                <w:sz w:val="28"/>
                <w:lang w:val="en-US"/>
              </w:rPr>
              <w:lastRenderedPageBreak/>
              <w:t xml:space="preserve">Reading Skills </w:t>
            </w:r>
          </w:p>
        </w:tc>
        <w:tc>
          <w:tcPr>
            <w:tcW w:w="6804" w:type="dxa"/>
          </w:tcPr>
          <w:p w:rsidR="006D3AC4" w:rsidRPr="00CB58B4" w:rsidRDefault="006D3AC4" w:rsidP="00785E56">
            <w:pPr>
              <w:rPr>
                <w:rFonts w:cstheme="minorHAnsi"/>
                <w:lang w:val="en-US"/>
              </w:rPr>
            </w:pPr>
          </w:p>
        </w:tc>
        <w:tc>
          <w:tcPr>
            <w:tcW w:w="6711" w:type="dxa"/>
          </w:tcPr>
          <w:p w:rsidR="006D3AC4" w:rsidRPr="00CB58B4" w:rsidRDefault="006D3AC4" w:rsidP="00785E56">
            <w:pPr>
              <w:rPr>
                <w:rFonts w:cstheme="minorHAnsi"/>
                <w:lang w:val="en-US"/>
              </w:rPr>
            </w:pPr>
          </w:p>
        </w:tc>
        <w:tc>
          <w:tcPr>
            <w:tcW w:w="6296" w:type="dxa"/>
          </w:tcPr>
          <w:p w:rsidR="006D3AC4" w:rsidRPr="00CB58B4" w:rsidRDefault="006D3AC4" w:rsidP="00785E56">
            <w:pPr>
              <w:rPr>
                <w:rFonts w:cstheme="minorHAnsi"/>
                <w:lang w:val="en-US"/>
              </w:rPr>
            </w:pPr>
          </w:p>
        </w:tc>
      </w:tr>
    </w:tbl>
    <w:p w:rsidR="00D225E2" w:rsidRPr="00CB58B4" w:rsidRDefault="00D225E2">
      <w:pPr>
        <w:rPr>
          <w:rFonts w:cstheme="minorHAnsi"/>
          <w:lang w:val="en-US"/>
        </w:rPr>
      </w:pPr>
    </w:p>
    <w:sectPr w:rsidR="00D225E2" w:rsidRPr="00CB58B4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2C" w:rsidRDefault="006B452C" w:rsidP="00AC0DC8">
      <w:pPr>
        <w:spacing w:after="0" w:line="240" w:lineRule="auto"/>
      </w:pPr>
      <w:r>
        <w:separator/>
      </w:r>
    </w:p>
  </w:endnote>
  <w:endnote w:type="continuationSeparator" w:id="0">
    <w:p w:rsidR="006B452C" w:rsidRDefault="006B452C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2C" w:rsidRDefault="006B452C" w:rsidP="00AC0DC8">
      <w:pPr>
        <w:spacing w:after="0" w:line="240" w:lineRule="auto"/>
      </w:pPr>
      <w:r>
        <w:separator/>
      </w:r>
    </w:p>
  </w:footnote>
  <w:footnote w:type="continuationSeparator" w:id="0">
    <w:p w:rsidR="006B452C" w:rsidRDefault="006B452C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FB3"/>
    <w:multiLevelType w:val="hybridMultilevel"/>
    <w:tmpl w:val="9748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7D5"/>
    <w:multiLevelType w:val="hybridMultilevel"/>
    <w:tmpl w:val="FD902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810"/>
    <w:multiLevelType w:val="hybridMultilevel"/>
    <w:tmpl w:val="6D306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7CE0"/>
    <w:multiLevelType w:val="hybridMultilevel"/>
    <w:tmpl w:val="F6BA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13ED7"/>
    <w:multiLevelType w:val="hybridMultilevel"/>
    <w:tmpl w:val="0ECA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A2935"/>
    <w:multiLevelType w:val="hybridMultilevel"/>
    <w:tmpl w:val="1350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035B5"/>
    <w:multiLevelType w:val="hybridMultilevel"/>
    <w:tmpl w:val="2DBC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469B2"/>
    <w:rsid w:val="00070AC2"/>
    <w:rsid w:val="001104BD"/>
    <w:rsid w:val="001A69EB"/>
    <w:rsid w:val="001B7D69"/>
    <w:rsid w:val="001C18D0"/>
    <w:rsid w:val="001F76D2"/>
    <w:rsid w:val="00277079"/>
    <w:rsid w:val="00316B58"/>
    <w:rsid w:val="00350D6E"/>
    <w:rsid w:val="005253F8"/>
    <w:rsid w:val="00555AC3"/>
    <w:rsid w:val="005D28E7"/>
    <w:rsid w:val="005E46A6"/>
    <w:rsid w:val="005F3B9F"/>
    <w:rsid w:val="00657C0B"/>
    <w:rsid w:val="006712E0"/>
    <w:rsid w:val="006B452C"/>
    <w:rsid w:val="006D3AC4"/>
    <w:rsid w:val="00703470"/>
    <w:rsid w:val="00715416"/>
    <w:rsid w:val="0077691E"/>
    <w:rsid w:val="00785E56"/>
    <w:rsid w:val="008301DC"/>
    <w:rsid w:val="00831666"/>
    <w:rsid w:val="00894C50"/>
    <w:rsid w:val="008D6F6E"/>
    <w:rsid w:val="00A9506D"/>
    <w:rsid w:val="00AB5456"/>
    <w:rsid w:val="00AC0DC8"/>
    <w:rsid w:val="00AC6D27"/>
    <w:rsid w:val="00AE6B5A"/>
    <w:rsid w:val="00B350B4"/>
    <w:rsid w:val="00B51F1F"/>
    <w:rsid w:val="00CB58B4"/>
    <w:rsid w:val="00CD24B9"/>
    <w:rsid w:val="00D1460A"/>
    <w:rsid w:val="00D225E2"/>
    <w:rsid w:val="00D61519"/>
    <w:rsid w:val="00D62988"/>
    <w:rsid w:val="00D774A9"/>
    <w:rsid w:val="00DB4AE6"/>
    <w:rsid w:val="00DB564D"/>
    <w:rsid w:val="00F14BE6"/>
    <w:rsid w:val="00F5576A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D1F1C-AF88-472A-B17A-0478C649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styleId="BalloonText">
    <w:name w:val="Balloon Text"/>
    <w:basedOn w:val="Normal"/>
    <w:link w:val="BalloonTextChar"/>
    <w:uiPriority w:val="99"/>
    <w:semiHidden/>
    <w:unhideWhenUsed/>
    <w:rsid w:val="001F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rm-admin</cp:lastModifiedBy>
  <cp:revision>12</cp:revision>
  <cp:lastPrinted>2021-02-24T15:58:00Z</cp:lastPrinted>
  <dcterms:created xsi:type="dcterms:W3CDTF">2023-11-24T09:26:00Z</dcterms:created>
  <dcterms:modified xsi:type="dcterms:W3CDTF">2024-07-04T13:10:00Z</dcterms:modified>
</cp:coreProperties>
</file>