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E2" w:rsidRDefault="00D225E2">
      <w:pPr>
        <w:rPr>
          <w:b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4099034</wp:posOffset>
            </wp:positionH>
            <wp:positionV relativeFrom="paragraph">
              <wp:posOffset>-630336</wp:posOffset>
            </wp:positionV>
            <wp:extent cx="4225159" cy="989677"/>
            <wp:effectExtent l="0" t="0" r="4445" b="1270"/>
            <wp:wrapNone/>
            <wp:docPr id="1" name="Picture 1" descr="E:\logo\School Logo 2013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School Logo 2013[1]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159" cy="98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5E2" w:rsidRPr="00531272" w:rsidRDefault="00D225E2">
      <w:pPr>
        <w:rPr>
          <w:rFonts w:cstheme="minorHAnsi"/>
          <w:b/>
          <w:sz w:val="36"/>
          <w:lang w:val="en-US"/>
        </w:rPr>
      </w:pPr>
    </w:p>
    <w:p w:rsidR="00A9506D" w:rsidRPr="00531272" w:rsidRDefault="00D225E2">
      <w:pPr>
        <w:rPr>
          <w:rFonts w:cstheme="minorHAnsi"/>
          <w:b/>
          <w:sz w:val="36"/>
          <w:lang w:val="en-US"/>
        </w:rPr>
      </w:pPr>
      <w:r w:rsidRPr="00531272">
        <w:rPr>
          <w:rFonts w:cstheme="minorHAnsi"/>
          <w:b/>
          <w:sz w:val="36"/>
          <w:lang w:val="en-US"/>
        </w:rPr>
        <w:t>Year Group:</w:t>
      </w:r>
      <w:r w:rsidR="009F3E5F" w:rsidRPr="00531272">
        <w:rPr>
          <w:rFonts w:cstheme="minorHAnsi"/>
          <w:b/>
          <w:sz w:val="36"/>
          <w:lang w:val="en-US"/>
        </w:rPr>
        <w:t xml:space="preserve"> 4</w:t>
      </w:r>
    </w:p>
    <w:p w:rsidR="00D225E2" w:rsidRPr="00531272" w:rsidRDefault="00D225E2">
      <w:pPr>
        <w:rPr>
          <w:rFonts w:cstheme="minorHAnsi"/>
          <w:lang w:val="en-US"/>
        </w:rPr>
      </w:pPr>
    </w:p>
    <w:tbl>
      <w:tblPr>
        <w:tblStyle w:val="TableGrid"/>
        <w:tblW w:w="22033" w:type="dxa"/>
        <w:tblInd w:w="-526" w:type="dxa"/>
        <w:tblLook w:val="04A0" w:firstRow="1" w:lastRow="0" w:firstColumn="1" w:lastColumn="0" w:noHBand="0" w:noVBand="1"/>
      </w:tblPr>
      <w:tblGrid>
        <w:gridCol w:w="2222"/>
        <w:gridCol w:w="3402"/>
        <w:gridCol w:w="3402"/>
        <w:gridCol w:w="3402"/>
        <w:gridCol w:w="3309"/>
        <w:gridCol w:w="3148"/>
        <w:gridCol w:w="3148"/>
      </w:tblGrid>
      <w:tr w:rsidR="00D225E2" w:rsidRPr="00531272" w:rsidTr="00AC0DC8">
        <w:trPr>
          <w:trHeight w:val="375"/>
        </w:trPr>
        <w:tc>
          <w:tcPr>
            <w:tcW w:w="2222" w:type="dxa"/>
            <w:shd w:val="clear" w:color="auto" w:fill="DEEAF6" w:themeFill="accent1" w:themeFillTint="33"/>
          </w:tcPr>
          <w:p w:rsidR="00D225E2" w:rsidRPr="00531272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531272">
              <w:rPr>
                <w:rFonts w:cstheme="minorHAnsi"/>
                <w:b/>
                <w:sz w:val="28"/>
                <w:lang w:val="en-US"/>
              </w:rPr>
              <w:t>Term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D225E2" w:rsidRPr="00531272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531272">
              <w:rPr>
                <w:rFonts w:cstheme="minorHAnsi"/>
                <w:b/>
                <w:sz w:val="28"/>
                <w:lang w:val="en-US"/>
              </w:rPr>
              <w:t>Autumn 1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D225E2" w:rsidRPr="00531272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531272">
              <w:rPr>
                <w:rFonts w:cstheme="minorHAnsi"/>
                <w:b/>
                <w:sz w:val="28"/>
                <w:lang w:val="en-US"/>
              </w:rPr>
              <w:t>Autumn 2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D225E2" w:rsidRPr="00531272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531272">
              <w:rPr>
                <w:rFonts w:cstheme="minorHAnsi"/>
                <w:b/>
                <w:sz w:val="28"/>
                <w:lang w:val="en-US"/>
              </w:rPr>
              <w:t>Spring 1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:rsidR="00D225E2" w:rsidRPr="00531272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531272">
              <w:rPr>
                <w:rFonts w:cstheme="minorHAnsi"/>
                <w:b/>
                <w:sz w:val="28"/>
                <w:lang w:val="en-US"/>
              </w:rPr>
              <w:t>Spring 2</w:t>
            </w:r>
          </w:p>
        </w:tc>
        <w:tc>
          <w:tcPr>
            <w:tcW w:w="3148" w:type="dxa"/>
            <w:shd w:val="clear" w:color="auto" w:fill="DEEAF6" w:themeFill="accent1" w:themeFillTint="33"/>
          </w:tcPr>
          <w:p w:rsidR="00D225E2" w:rsidRPr="00531272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531272">
              <w:rPr>
                <w:rFonts w:cstheme="minorHAnsi"/>
                <w:b/>
                <w:sz w:val="28"/>
                <w:lang w:val="en-US"/>
              </w:rPr>
              <w:t>Summer 1</w:t>
            </w:r>
          </w:p>
        </w:tc>
        <w:tc>
          <w:tcPr>
            <w:tcW w:w="3148" w:type="dxa"/>
            <w:shd w:val="clear" w:color="auto" w:fill="DEEAF6" w:themeFill="accent1" w:themeFillTint="33"/>
          </w:tcPr>
          <w:p w:rsidR="00D225E2" w:rsidRPr="00531272" w:rsidRDefault="00D225E2" w:rsidP="00D225E2">
            <w:pPr>
              <w:jc w:val="center"/>
              <w:rPr>
                <w:rFonts w:cstheme="minorHAnsi"/>
                <w:b/>
                <w:sz w:val="28"/>
                <w:lang w:val="en-US"/>
              </w:rPr>
            </w:pPr>
            <w:r w:rsidRPr="00531272">
              <w:rPr>
                <w:rFonts w:cstheme="minorHAnsi"/>
                <w:b/>
                <w:sz w:val="28"/>
                <w:lang w:val="en-US"/>
              </w:rPr>
              <w:t>Summer 2</w:t>
            </w:r>
          </w:p>
        </w:tc>
      </w:tr>
      <w:tr w:rsidR="00531272" w:rsidRPr="00531272" w:rsidTr="00804870">
        <w:trPr>
          <w:trHeight w:val="692"/>
        </w:trPr>
        <w:tc>
          <w:tcPr>
            <w:tcW w:w="2222" w:type="dxa"/>
            <w:shd w:val="clear" w:color="auto" w:fill="DEEAF6" w:themeFill="accent1" w:themeFillTint="33"/>
          </w:tcPr>
          <w:p w:rsidR="00531272" w:rsidRPr="00531272" w:rsidRDefault="00531272" w:rsidP="00C066CC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531272">
              <w:rPr>
                <w:rFonts w:cstheme="minorHAnsi"/>
                <w:b/>
                <w:sz w:val="24"/>
                <w:lang w:val="en-US"/>
              </w:rPr>
              <w:t>Text Title</w:t>
            </w:r>
          </w:p>
        </w:tc>
        <w:tc>
          <w:tcPr>
            <w:tcW w:w="6804" w:type="dxa"/>
            <w:gridSpan w:val="2"/>
          </w:tcPr>
          <w:p w:rsidR="00531272" w:rsidRPr="00531272" w:rsidRDefault="00531272" w:rsidP="00531272">
            <w:pPr>
              <w:jc w:val="center"/>
              <w:rPr>
                <w:rFonts w:cstheme="minorHAnsi"/>
                <w:lang w:val="en-US"/>
              </w:rPr>
            </w:pPr>
            <w:r w:rsidRPr="00531272">
              <w:rPr>
                <w:rFonts w:cstheme="minorHAnsi"/>
                <w:lang w:val="en-US"/>
              </w:rPr>
              <w:t>Secrets of the Sun King – Emma Carroll</w:t>
            </w:r>
          </w:p>
          <w:p w:rsidR="00531272" w:rsidRPr="00531272" w:rsidRDefault="00531272" w:rsidP="00531272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6711" w:type="dxa"/>
            <w:gridSpan w:val="2"/>
          </w:tcPr>
          <w:p w:rsidR="00531272" w:rsidRPr="00531272" w:rsidRDefault="00531272" w:rsidP="00531272">
            <w:pPr>
              <w:jc w:val="center"/>
              <w:rPr>
                <w:rFonts w:cstheme="minorHAnsi"/>
                <w:lang w:val="en-US"/>
              </w:rPr>
            </w:pPr>
            <w:r w:rsidRPr="00531272">
              <w:rPr>
                <w:rFonts w:cstheme="minorHAnsi"/>
                <w:lang w:val="en-US"/>
              </w:rPr>
              <w:t>Charlie and the Chocolate Factory – Roald Dahl</w:t>
            </w:r>
          </w:p>
          <w:p w:rsidR="00531272" w:rsidRPr="00531272" w:rsidRDefault="00531272" w:rsidP="00531272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6296" w:type="dxa"/>
            <w:gridSpan w:val="2"/>
          </w:tcPr>
          <w:p w:rsidR="00531272" w:rsidRPr="00531272" w:rsidRDefault="00531272" w:rsidP="00531272">
            <w:pPr>
              <w:jc w:val="center"/>
              <w:rPr>
                <w:rFonts w:cstheme="minorHAnsi"/>
                <w:lang w:val="en-US"/>
              </w:rPr>
            </w:pPr>
            <w:r w:rsidRPr="00531272">
              <w:rPr>
                <w:rFonts w:cstheme="minorHAnsi"/>
                <w:lang w:val="en-US"/>
              </w:rPr>
              <w:t>How to Train Your Dragon – Cressida Cowell</w:t>
            </w:r>
          </w:p>
          <w:p w:rsidR="00531272" w:rsidRPr="00531272" w:rsidRDefault="00531272" w:rsidP="00531272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531272" w:rsidRPr="00531272" w:rsidTr="00E51401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531272" w:rsidRPr="00531272" w:rsidRDefault="00531272" w:rsidP="00AC7B8A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531272">
              <w:rPr>
                <w:rFonts w:cstheme="minorHAnsi"/>
                <w:b/>
                <w:sz w:val="24"/>
                <w:lang w:val="en-US"/>
              </w:rPr>
              <w:t xml:space="preserve">Additional Texts </w:t>
            </w:r>
          </w:p>
        </w:tc>
        <w:tc>
          <w:tcPr>
            <w:tcW w:w="6804" w:type="dxa"/>
            <w:gridSpan w:val="2"/>
          </w:tcPr>
          <w:p w:rsidR="00531272" w:rsidRPr="00531272" w:rsidRDefault="00531272" w:rsidP="0053127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The Egyptian Cinderella </w:t>
            </w:r>
          </w:p>
        </w:tc>
        <w:tc>
          <w:tcPr>
            <w:tcW w:w="6711" w:type="dxa"/>
            <w:gridSpan w:val="2"/>
          </w:tcPr>
          <w:p w:rsidR="00531272" w:rsidRPr="00A7253C" w:rsidRDefault="00A7253C" w:rsidP="00A725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Matilda – read chapter ‘Bruce Bogtrotter cake’</w:t>
            </w:r>
          </w:p>
        </w:tc>
        <w:tc>
          <w:tcPr>
            <w:tcW w:w="6296" w:type="dxa"/>
            <w:gridSpan w:val="2"/>
          </w:tcPr>
          <w:p w:rsidR="00531272" w:rsidRPr="00531272" w:rsidRDefault="00531272" w:rsidP="00AC7B8A">
            <w:pPr>
              <w:rPr>
                <w:rFonts w:cstheme="minorHAnsi"/>
                <w:lang w:val="en-US"/>
              </w:rPr>
            </w:pPr>
          </w:p>
        </w:tc>
      </w:tr>
      <w:tr w:rsidR="00531272" w:rsidRPr="00531272" w:rsidTr="005F0B32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531272" w:rsidRPr="00531272" w:rsidRDefault="00531272" w:rsidP="00AC7B8A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531272">
              <w:rPr>
                <w:rFonts w:cstheme="minorHAnsi"/>
                <w:b/>
                <w:sz w:val="24"/>
                <w:lang w:val="en-US"/>
              </w:rPr>
              <w:t xml:space="preserve">Genre/Outcomes </w:t>
            </w:r>
          </w:p>
        </w:tc>
        <w:tc>
          <w:tcPr>
            <w:tcW w:w="6804" w:type="dxa"/>
            <w:gridSpan w:val="2"/>
          </w:tcPr>
          <w:p w:rsidR="00257046" w:rsidRDefault="00257046" w:rsidP="00257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Biography – Howard Carter</w:t>
            </w:r>
          </w:p>
          <w:p w:rsidR="00257046" w:rsidRDefault="00257046" w:rsidP="00257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Fact file – Tutankhamun</w:t>
            </w:r>
          </w:p>
          <w:p w:rsidR="00257046" w:rsidRDefault="00257046" w:rsidP="00257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Informal letter – reply to letter in chapter 4 </w:t>
            </w:r>
          </w:p>
          <w:p w:rsidR="00257046" w:rsidRDefault="00257046" w:rsidP="00257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– back story to Ezra and Selim’s argument</w:t>
            </w:r>
          </w:p>
          <w:p w:rsidR="004054B7" w:rsidRDefault="00733DBC" w:rsidP="004054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</w:t>
            </w:r>
            <w:r w:rsidR="00257046">
              <w:rPr>
                <w:rFonts w:cstheme="minorHAnsi"/>
                <w:lang w:val="en-US"/>
              </w:rPr>
              <w:t>nstructions – cake</w:t>
            </w:r>
          </w:p>
          <w:p w:rsidR="00257046" w:rsidRDefault="00257046" w:rsidP="004054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retell – chapter 7 – retell from Khyper’s perspective (chariot race)</w:t>
            </w:r>
          </w:p>
          <w:p w:rsidR="007D4BB7" w:rsidRDefault="004054B7" w:rsidP="00257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innovation – stor</w:t>
            </w:r>
            <w:bookmarkStart w:id="0" w:name="_GoBack"/>
            <w:bookmarkEnd w:id="0"/>
            <w:r>
              <w:rPr>
                <w:rFonts w:cstheme="minorHAnsi"/>
                <w:lang w:val="en-US"/>
              </w:rPr>
              <w:t xml:space="preserve">y of Selim and Ezra  </w:t>
            </w:r>
          </w:p>
          <w:p w:rsidR="00257046" w:rsidRPr="00257046" w:rsidRDefault="00257046" w:rsidP="00257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Non – chronological report – Tutankhamun </w:t>
            </w:r>
          </w:p>
        </w:tc>
        <w:tc>
          <w:tcPr>
            <w:tcW w:w="6711" w:type="dxa"/>
            <w:gridSpan w:val="2"/>
          </w:tcPr>
          <w:p w:rsidR="00531272" w:rsidRPr="00801FC4" w:rsidRDefault="00A7253C" w:rsidP="00A7253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>Poetry – write a poem in the style of the poet – Chocolate cake by Michael Rosen, A Matter of Taste by Eve Merriman</w:t>
            </w:r>
          </w:p>
          <w:p w:rsidR="00A7253C" w:rsidRPr="00801FC4" w:rsidRDefault="00A7253C" w:rsidP="00A7253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>Narrative embellishment – retell key events from chapter 1</w:t>
            </w:r>
          </w:p>
          <w:p w:rsidR="00A7253C" w:rsidRPr="00801FC4" w:rsidRDefault="00A7253C" w:rsidP="00A7253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 xml:space="preserve">Persuasive instructions </w:t>
            </w:r>
          </w:p>
          <w:p w:rsidR="00A7253C" w:rsidRPr="00801FC4" w:rsidRDefault="00A7253C" w:rsidP="00A7253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>Persuasive advert – for a wonderful chocolate cake</w:t>
            </w:r>
          </w:p>
          <w:p w:rsidR="00A7253C" w:rsidRPr="00A7253C" w:rsidRDefault="00A7253C" w:rsidP="00A7253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Narrative innovation – new chapter in the style of the author </w:t>
            </w:r>
          </w:p>
        </w:tc>
        <w:tc>
          <w:tcPr>
            <w:tcW w:w="6296" w:type="dxa"/>
            <w:gridSpan w:val="2"/>
          </w:tcPr>
          <w:p w:rsidR="00867D4F" w:rsidRDefault="00867D4F" w:rsidP="00867D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Non-chronological report – about a dragon</w:t>
            </w:r>
          </w:p>
          <w:p w:rsidR="00531272" w:rsidRDefault="00867D4F" w:rsidP="00867D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Poetry – Kennings</w:t>
            </w:r>
          </w:p>
          <w:p w:rsidR="00867D4F" w:rsidRDefault="00867D4F" w:rsidP="00867D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Fact file – about own dragon</w:t>
            </w:r>
          </w:p>
          <w:p w:rsidR="00867D4F" w:rsidRDefault="004054B7" w:rsidP="00867D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Short write</w:t>
            </w:r>
            <w:r w:rsidR="00867D4F">
              <w:rPr>
                <w:rFonts w:cstheme="minorHAnsi"/>
                <w:lang w:val="en-US"/>
              </w:rPr>
              <w:t xml:space="preserve"> – character description – create a dragon in the style of the author</w:t>
            </w:r>
          </w:p>
          <w:p w:rsidR="00867D4F" w:rsidRDefault="004054B7" w:rsidP="00867D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Short write</w:t>
            </w:r>
            <w:r w:rsidR="00867D4F">
              <w:rPr>
                <w:rFonts w:cstheme="minorHAnsi"/>
                <w:lang w:val="en-US"/>
              </w:rPr>
              <w:t xml:space="preserve"> – setting description – detailed description of dragon waking up in the style of the author </w:t>
            </w:r>
          </w:p>
          <w:p w:rsidR="00867D4F" w:rsidRDefault="00867D4F" w:rsidP="00867D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Narrative embellishment – retell key events in the style of the author from chapter 2</w:t>
            </w:r>
          </w:p>
          <w:p w:rsidR="00867D4F" w:rsidRPr="00867D4F" w:rsidRDefault="00867D4F" w:rsidP="00867D4F">
            <w:pPr>
              <w:pStyle w:val="ListParagraph"/>
              <w:rPr>
                <w:rFonts w:cstheme="minorHAnsi"/>
                <w:lang w:val="en-US"/>
              </w:rPr>
            </w:pPr>
          </w:p>
        </w:tc>
      </w:tr>
      <w:tr w:rsidR="00DD0CC6" w:rsidRPr="00531272" w:rsidTr="003B229A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DD0CC6" w:rsidRPr="00531272" w:rsidRDefault="00DD0CC6" w:rsidP="00DD0CC6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531272">
              <w:rPr>
                <w:rFonts w:cstheme="minorHAnsi"/>
                <w:b/>
                <w:sz w:val="24"/>
                <w:lang w:val="en-US"/>
              </w:rPr>
              <w:t xml:space="preserve">Reading skills </w:t>
            </w:r>
          </w:p>
        </w:tc>
        <w:tc>
          <w:tcPr>
            <w:tcW w:w="6804" w:type="dxa"/>
            <w:gridSpan w:val="2"/>
          </w:tcPr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know which books to select for specific purposes, especially in relation to science, history and geography learning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 xml:space="preserve">I can use dictionaries to check the meaning of unfamiliar words 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discuss and record words and phrases that writers use to engage and impact on the reader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know and recognise some of the literary conventions in text types covered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begin to understand simple themes in books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prepare poems to read aloud and to perform, showing understanding through intonation, tone, volume and action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explain the meaning of words in context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ask questions to improve understanding of a text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infer meanings and begin to justify them with evidence from the text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predict what might happen from details stated and deduced information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identify how  writer has used precise word choices for effect to impact on the reader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identify some text type organisational features, for example, narrative,  explanation, persuasion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retrieve and record information from non-fiction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begin to build on others’ ideas and opinions about a text in discussion</w:t>
            </w:r>
          </w:p>
          <w:p w:rsidR="00DD0CC6" w:rsidRPr="00F81F87" w:rsidRDefault="00DD0CC6" w:rsidP="00DD0CC6">
            <w:pPr>
              <w:pStyle w:val="ListParagraph"/>
              <w:rPr>
                <w:rFonts w:cstheme="minorHAnsi"/>
                <w:lang w:val="en-US"/>
              </w:rPr>
            </w:pPr>
          </w:p>
        </w:tc>
        <w:tc>
          <w:tcPr>
            <w:tcW w:w="6711" w:type="dxa"/>
            <w:gridSpan w:val="2"/>
          </w:tcPr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lastRenderedPageBreak/>
              <w:t>I know which books to select for specific purposes, especially in relation to science, history and geography learning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 xml:space="preserve">I can use dictionaries to check the meaning of unfamiliar words 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discuss and record words and phrases that writers use to engage and impact on the reader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know and recognise some of the literary conventions in text types covered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begin to understand simple themes in books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prepare poems to read aloud and to perform, showing understanding through intonation, tone, volume and action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explain the meaning of words in context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ask questions to improve understanding of a text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infer meanings and begin to justify them with evidence from the text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predict what might happen from details stated and deduced information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identify how  writer has used precise word choices for effect to impact on the reader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identify some text type organisational features, for example, narrative,  explanation, persuasion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retrieve and record information from non-fiction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make connections with prior knowledge and experience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lastRenderedPageBreak/>
              <w:t>I can begin to build on others’ ideas and opinions about a text in discussion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explain why text types are organised in a certain way</w:t>
            </w:r>
          </w:p>
        </w:tc>
        <w:tc>
          <w:tcPr>
            <w:tcW w:w="6296" w:type="dxa"/>
            <w:gridSpan w:val="2"/>
          </w:tcPr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lastRenderedPageBreak/>
              <w:t>I know which books to select for specific purposes, especially in relation to science, history and geography learning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 xml:space="preserve">I can use dictionaries to check the meaning of unfamiliar words 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discuss and record words and phrases that writers use to engage and impact on the reader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know and recognise some of the literary conventions in text types covered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begin to understand simple themes in books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prepare poems to read aloud and to perform, showing understanding through intonation, tone, volume and action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explain the meaning of words in context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ask questions to improve understanding of a text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infer meanings and begin to justify them with evidence from the text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predict what might happen from details stated and deduced information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identify how  writer has used precise word choices for effect to impact on the reader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identify some text type organisational features, for example, narrative,  explanation, persuasion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retrieve and record information from non-fiction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lastRenderedPageBreak/>
              <w:t>I can make connections with prior knowledge and experience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begin to build on others’ ideas and opinions about a text in discussion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explain why text types are organised in a certain way</w:t>
            </w:r>
          </w:p>
        </w:tc>
      </w:tr>
      <w:tr w:rsidR="00DD0CC6" w:rsidRPr="00531272" w:rsidTr="003D3341">
        <w:trPr>
          <w:trHeight w:val="1309"/>
        </w:trPr>
        <w:tc>
          <w:tcPr>
            <w:tcW w:w="2222" w:type="dxa"/>
            <w:shd w:val="clear" w:color="auto" w:fill="DEEAF6" w:themeFill="accent1" w:themeFillTint="33"/>
          </w:tcPr>
          <w:p w:rsidR="00DD0CC6" w:rsidRPr="00531272" w:rsidRDefault="00DD0CC6" w:rsidP="00DD0CC6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531272">
              <w:rPr>
                <w:rFonts w:cstheme="minorHAnsi"/>
                <w:b/>
                <w:sz w:val="24"/>
                <w:lang w:val="en-US"/>
              </w:rPr>
              <w:lastRenderedPageBreak/>
              <w:t xml:space="preserve">Composition </w:t>
            </w:r>
          </w:p>
        </w:tc>
        <w:tc>
          <w:tcPr>
            <w:tcW w:w="6804" w:type="dxa"/>
            <w:gridSpan w:val="2"/>
          </w:tcPr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compose sentences using a range of sentence structures.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orally rehearse a sentence or a sequence of sentences.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improve my writing by changing grammar and vocabulary to improve consistency.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use a range of sentences which have more than one clause.</w:t>
            </w:r>
          </w:p>
          <w:p w:rsidR="00DD0CC6" w:rsidRPr="006A1B30" w:rsidRDefault="00DD0CC6" w:rsidP="006A1B30">
            <w:pPr>
              <w:rPr>
                <w:rFonts w:cstheme="minorHAnsi"/>
                <w:lang w:val="en-US"/>
              </w:rPr>
            </w:pPr>
          </w:p>
        </w:tc>
        <w:tc>
          <w:tcPr>
            <w:tcW w:w="6711" w:type="dxa"/>
            <w:gridSpan w:val="2"/>
          </w:tcPr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compose sentences using a range of sentence structures.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orally rehearse a sentence or a sequence of sentences.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write a narrative with a clear structure, setting and plot.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improve my writing by changing grammar and vocabulary to improve consistency.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use a range of sentences which have more than one clause.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use direct speech in my writing and punctuate it correctly.</w:t>
            </w:r>
          </w:p>
        </w:tc>
        <w:tc>
          <w:tcPr>
            <w:tcW w:w="6296" w:type="dxa"/>
            <w:gridSpan w:val="2"/>
          </w:tcPr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compose sentences using a range of sentence structures.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orally rehearse a sentence or a sequence of sentences.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write a narrative with a clear structure, setting and plot.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improve my writing by changing grammar and vocabulary to improve consistency.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use a range of sentences which have more than one clause.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use appropriate nouns and pronouns within and across sentences to support cohesion and avoid repetition.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use direct speech in my writing and punctuate it correctly.</w:t>
            </w:r>
          </w:p>
        </w:tc>
      </w:tr>
      <w:tr w:rsidR="00DD0CC6" w:rsidRPr="00531272" w:rsidTr="00AF0E67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DD0CC6" w:rsidRPr="00531272" w:rsidRDefault="00DD0CC6" w:rsidP="00DD0CC6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531272">
              <w:rPr>
                <w:rFonts w:cstheme="minorHAnsi"/>
                <w:b/>
                <w:sz w:val="24"/>
                <w:lang w:val="en-US"/>
              </w:rPr>
              <w:t>Sentence Structure</w:t>
            </w:r>
          </w:p>
        </w:tc>
        <w:tc>
          <w:tcPr>
            <w:tcW w:w="6804" w:type="dxa"/>
            <w:gridSpan w:val="2"/>
          </w:tcPr>
          <w:p w:rsidR="00DD0CC6" w:rsidRPr="00F81F87" w:rsidRDefault="00DD0CC6" w:rsidP="00DD0C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use fronted adverbials.</w:t>
            </w:r>
          </w:p>
        </w:tc>
        <w:tc>
          <w:tcPr>
            <w:tcW w:w="6711" w:type="dxa"/>
            <w:gridSpan w:val="2"/>
          </w:tcPr>
          <w:p w:rsidR="00DD0CC6" w:rsidRPr="00F81F87" w:rsidRDefault="00DD0CC6" w:rsidP="00DD0C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use noun phrases which are expanded by adding modifying adjectives, nouns and preposition phrases.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use fronted adverbials.</w:t>
            </w:r>
          </w:p>
        </w:tc>
        <w:tc>
          <w:tcPr>
            <w:tcW w:w="6296" w:type="dxa"/>
            <w:gridSpan w:val="2"/>
          </w:tcPr>
          <w:p w:rsidR="00DD0CC6" w:rsidRPr="00F81F87" w:rsidRDefault="00DD0CC6" w:rsidP="00DD0C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use noun phrases which are expanded by adding modifying adjectives, nouns and preposition phrases.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use fronted adverbials.</w:t>
            </w:r>
          </w:p>
        </w:tc>
      </w:tr>
      <w:tr w:rsidR="00DD0CC6" w:rsidRPr="00531272" w:rsidTr="002F2ADA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DD0CC6" w:rsidRPr="00531272" w:rsidRDefault="00DD0CC6" w:rsidP="00DD0CC6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531272">
              <w:rPr>
                <w:rFonts w:cstheme="minorHAnsi"/>
                <w:b/>
                <w:sz w:val="24"/>
                <w:lang w:val="en-US"/>
              </w:rPr>
              <w:t>Text Structure</w:t>
            </w:r>
          </w:p>
        </w:tc>
        <w:tc>
          <w:tcPr>
            <w:tcW w:w="6804" w:type="dxa"/>
            <w:gridSpan w:val="2"/>
          </w:tcPr>
          <w:p w:rsidR="00DD0CC6" w:rsidRDefault="00DD0CC6" w:rsidP="006A1B3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write in paragraphs.</w:t>
            </w:r>
          </w:p>
          <w:p w:rsidR="00766BBB" w:rsidRPr="006A1B30" w:rsidRDefault="00766BBB" w:rsidP="006A1B3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make an appropriate choice of pronoun and noun within and across sentences.</w:t>
            </w:r>
          </w:p>
        </w:tc>
        <w:tc>
          <w:tcPr>
            <w:tcW w:w="6711" w:type="dxa"/>
            <w:gridSpan w:val="2"/>
          </w:tcPr>
          <w:p w:rsidR="00DD0CC6" w:rsidRDefault="00DD0CC6" w:rsidP="00766BB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write in paragraphs.</w:t>
            </w:r>
          </w:p>
          <w:p w:rsidR="00766BBB" w:rsidRPr="00766BBB" w:rsidRDefault="00766BBB" w:rsidP="00766BB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make an appropriate choice of pronoun and noun within and across sentences.</w:t>
            </w:r>
          </w:p>
        </w:tc>
        <w:tc>
          <w:tcPr>
            <w:tcW w:w="6296" w:type="dxa"/>
            <w:gridSpan w:val="2"/>
          </w:tcPr>
          <w:p w:rsidR="00DD0CC6" w:rsidRPr="00F81F87" w:rsidRDefault="00DD0CC6" w:rsidP="00DD0CC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can write in paragraphs.</w:t>
            </w:r>
          </w:p>
          <w:p w:rsidR="00DD0CC6" w:rsidRPr="00F81F87" w:rsidRDefault="00DD0CC6" w:rsidP="00DD0CC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F81F87">
              <w:rPr>
                <w:rFonts w:cstheme="minorHAnsi"/>
                <w:lang w:val="en-US"/>
              </w:rPr>
              <w:t>I make an appropriate choice of pronoun and noun within and across sentences.</w:t>
            </w:r>
          </w:p>
        </w:tc>
      </w:tr>
      <w:tr w:rsidR="00DD0CC6" w:rsidRPr="00531272" w:rsidTr="00BF6204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DD0CC6" w:rsidRPr="00531272" w:rsidRDefault="00DD0CC6" w:rsidP="00DD0CC6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531272">
              <w:rPr>
                <w:rFonts w:cstheme="minorHAnsi"/>
                <w:b/>
                <w:sz w:val="24"/>
                <w:lang w:val="en-US"/>
              </w:rPr>
              <w:t xml:space="preserve">Punctuation </w:t>
            </w:r>
          </w:p>
        </w:tc>
        <w:tc>
          <w:tcPr>
            <w:tcW w:w="6804" w:type="dxa"/>
            <w:gridSpan w:val="2"/>
          </w:tcPr>
          <w:p w:rsidR="00DD0CC6" w:rsidRPr="006A1B30" w:rsidRDefault="00DD0CC6" w:rsidP="006A1B3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D0CC6">
              <w:rPr>
                <w:rFonts w:cstheme="minorHAnsi"/>
              </w:rPr>
              <w:t>I can use inverted commas and other punctuation to indicate direct speech.</w:t>
            </w:r>
          </w:p>
          <w:p w:rsidR="00DD0CC6" w:rsidRPr="00DD0CC6" w:rsidRDefault="00DD0CC6" w:rsidP="00DD0CC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DD0CC6">
              <w:rPr>
                <w:rFonts w:cstheme="minorHAnsi"/>
              </w:rPr>
              <w:t>I use commas after fronted adverbials.</w:t>
            </w:r>
          </w:p>
        </w:tc>
        <w:tc>
          <w:tcPr>
            <w:tcW w:w="6711" w:type="dxa"/>
            <w:gridSpan w:val="2"/>
          </w:tcPr>
          <w:p w:rsidR="00DD0CC6" w:rsidRPr="00DD0CC6" w:rsidRDefault="00DD0CC6" w:rsidP="00DD0CC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D0CC6">
              <w:rPr>
                <w:rFonts w:cstheme="minorHAnsi"/>
              </w:rPr>
              <w:t>I can use inverted commas and other punctuation to indicate direct speech.</w:t>
            </w:r>
          </w:p>
          <w:p w:rsidR="00DD0CC6" w:rsidRPr="00DD0CC6" w:rsidRDefault="00DD0CC6" w:rsidP="00DD0CC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D0CC6">
              <w:rPr>
                <w:rFonts w:cstheme="minorHAnsi"/>
              </w:rPr>
              <w:t>I can use apostrophes to mark plural possession.</w:t>
            </w:r>
          </w:p>
          <w:p w:rsidR="00DD0CC6" w:rsidRPr="00DD0CC6" w:rsidRDefault="00DD0CC6" w:rsidP="00DD0CC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DD0CC6">
              <w:rPr>
                <w:rFonts w:cstheme="minorHAnsi"/>
              </w:rPr>
              <w:t>I use commas after fronted adverbials.</w:t>
            </w:r>
          </w:p>
        </w:tc>
        <w:tc>
          <w:tcPr>
            <w:tcW w:w="6296" w:type="dxa"/>
            <w:gridSpan w:val="2"/>
          </w:tcPr>
          <w:p w:rsidR="00DD0CC6" w:rsidRPr="00DD0CC6" w:rsidRDefault="00DD0CC6" w:rsidP="00DD0CC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D0CC6">
              <w:rPr>
                <w:rFonts w:cstheme="minorHAnsi"/>
              </w:rPr>
              <w:t>I can use inverted commas and other punctuation to indicate direct speech.</w:t>
            </w:r>
          </w:p>
          <w:p w:rsidR="00DD0CC6" w:rsidRPr="00DD0CC6" w:rsidRDefault="00DD0CC6" w:rsidP="00DD0CC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D0CC6">
              <w:rPr>
                <w:rFonts w:cstheme="minorHAnsi"/>
              </w:rPr>
              <w:t>I can use apostrophes to mark plural possession.</w:t>
            </w:r>
          </w:p>
          <w:p w:rsidR="00DD0CC6" w:rsidRPr="00DD0CC6" w:rsidRDefault="00DD0CC6" w:rsidP="00DD0CC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DD0CC6">
              <w:rPr>
                <w:rFonts w:cstheme="minorHAnsi"/>
              </w:rPr>
              <w:t>I use commas after fronted adverbials.</w:t>
            </w:r>
          </w:p>
        </w:tc>
      </w:tr>
      <w:tr w:rsidR="00FC1DA0" w:rsidRPr="00531272" w:rsidTr="00BF6204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FC1DA0" w:rsidRPr="00531272" w:rsidRDefault="00FC1DA0" w:rsidP="00AC7B8A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>
              <w:rPr>
                <w:rFonts w:cstheme="minorHAnsi"/>
                <w:b/>
                <w:sz w:val="24"/>
                <w:lang w:val="en-US"/>
              </w:rPr>
              <w:t xml:space="preserve">Vocabulary </w:t>
            </w:r>
          </w:p>
        </w:tc>
        <w:tc>
          <w:tcPr>
            <w:tcW w:w="6804" w:type="dxa"/>
            <w:gridSpan w:val="2"/>
          </w:tcPr>
          <w:p w:rsidR="00FC1DA0" w:rsidRDefault="00FC1DA0" w:rsidP="00AC7B8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Tier 1</w:t>
            </w:r>
          </w:p>
          <w:p w:rsidR="00FC1DA0" w:rsidRDefault="00FC1DA0" w:rsidP="00AC7B8A">
            <w:pPr>
              <w:rPr>
                <w:rFonts w:cstheme="minorHAnsi"/>
                <w:lang w:val="en-US"/>
              </w:rPr>
            </w:pPr>
          </w:p>
          <w:p w:rsidR="00FC1DA0" w:rsidRDefault="00FC1DA0" w:rsidP="00AC7B8A">
            <w:pPr>
              <w:rPr>
                <w:rFonts w:cstheme="minorHAnsi"/>
                <w:lang w:val="en-US"/>
              </w:rPr>
            </w:pPr>
          </w:p>
          <w:p w:rsidR="00FC1DA0" w:rsidRPr="00531272" w:rsidRDefault="00FC1DA0" w:rsidP="00AC7B8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Tier 2</w:t>
            </w:r>
          </w:p>
        </w:tc>
        <w:tc>
          <w:tcPr>
            <w:tcW w:w="6711" w:type="dxa"/>
            <w:gridSpan w:val="2"/>
          </w:tcPr>
          <w:p w:rsidR="00FC1DA0" w:rsidRDefault="00FC1DA0" w:rsidP="00FC1DA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Tier 1</w:t>
            </w:r>
          </w:p>
          <w:p w:rsidR="00FC1DA0" w:rsidRDefault="00FC1DA0" w:rsidP="00FC1DA0">
            <w:pPr>
              <w:rPr>
                <w:rFonts w:cstheme="minorHAnsi"/>
                <w:lang w:val="en-US"/>
              </w:rPr>
            </w:pPr>
          </w:p>
          <w:p w:rsidR="00FC1DA0" w:rsidRDefault="00FC1DA0" w:rsidP="00FC1DA0">
            <w:pPr>
              <w:rPr>
                <w:rFonts w:cstheme="minorHAnsi"/>
                <w:lang w:val="en-US"/>
              </w:rPr>
            </w:pPr>
          </w:p>
          <w:p w:rsidR="00FC1DA0" w:rsidRPr="00531272" w:rsidRDefault="00FC1DA0" w:rsidP="00FC1DA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Tier 2</w:t>
            </w:r>
          </w:p>
        </w:tc>
        <w:tc>
          <w:tcPr>
            <w:tcW w:w="6296" w:type="dxa"/>
            <w:gridSpan w:val="2"/>
          </w:tcPr>
          <w:p w:rsidR="00FC1DA0" w:rsidRDefault="00FC1DA0" w:rsidP="00FC1DA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Tier 1</w:t>
            </w:r>
          </w:p>
          <w:p w:rsidR="00FC1DA0" w:rsidRDefault="00FC1DA0" w:rsidP="00FC1DA0">
            <w:pPr>
              <w:rPr>
                <w:rFonts w:cstheme="minorHAnsi"/>
                <w:lang w:val="en-US"/>
              </w:rPr>
            </w:pPr>
          </w:p>
          <w:p w:rsidR="00FC1DA0" w:rsidRDefault="00FC1DA0" w:rsidP="00FC1DA0">
            <w:pPr>
              <w:rPr>
                <w:rFonts w:cstheme="minorHAnsi"/>
                <w:lang w:val="en-US"/>
              </w:rPr>
            </w:pPr>
          </w:p>
          <w:p w:rsidR="00FC1DA0" w:rsidRPr="00531272" w:rsidRDefault="00FC1DA0" w:rsidP="00FC1DA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Tier 2</w:t>
            </w:r>
          </w:p>
        </w:tc>
      </w:tr>
      <w:tr w:rsidR="00FC1DA0" w:rsidRPr="00531272" w:rsidTr="00BF6204">
        <w:trPr>
          <w:trHeight w:val="1411"/>
        </w:trPr>
        <w:tc>
          <w:tcPr>
            <w:tcW w:w="2222" w:type="dxa"/>
            <w:shd w:val="clear" w:color="auto" w:fill="DEEAF6" w:themeFill="accent1" w:themeFillTint="33"/>
          </w:tcPr>
          <w:p w:rsidR="00FC1DA0" w:rsidRPr="00531272" w:rsidRDefault="00FC1DA0" w:rsidP="00AC7B8A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>
              <w:rPr>
                <w:rFonts w:cstheme="minorHAnsi"/>
                <w:b/>
                <w:sz w:val="24"/>
                <w:lang w:val="en-US"/>
              </w:rPr>
              <w:t xml:space="preserve">Grammar Lessons </w:t>
            </w:r>
          </w:p>
        </w:tc>
        <w:tc>
          <w:tcPr>
            <w:tcW w:w="6804" w:type="dxa"/>
            <w:gridSpan w:val="2"/>
          </w:tcPr>
          <w:p w:rsidR="00FC1DA0" w:rsidRPr="00801FC4" w:rsidRDefault="00FA5F6D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>Use the forms a or an according to whether the next word begins with a consonant or a vowel</w:t>
            </w:r>
          </w:p>
          <w:p w:rsidR="00FA5F6D" w:rsidRPr="00801FC4" w:rsidRDefault="00FA5F6D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 xml:space="preserve">Extending the range of sentences with more than one clause by using a wider range of conjunctions </w:t>
            </w:r>
          </w:p>
          <w:p w:rsidR="00FA5F6D" w:rsidRPr="00801FC4" w:rsidRDefault="00FA5F6D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 xml:space="preserve">Express time, place and cause using conjunctions </w:t>
            </w:r>
          </w:p>
          <w:p w:rsidR="00FA5F6D" w:rsidRPr="00801FC4" w:rsidRDefault="00FA5F6D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>Express time, place and cause using adverbs</w:t>
            </w:r>
          </w:p>
          <w:p w:rsidR="00FA5F6D" w:rsidRPr="00801FC4" w:rsidRDefault="00FA5F6D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>Express time, place and cause using prepositions</w:t>
            </w:r>
          </w:p>
          <w:p w:rsidR="00FA5F6D" w:rsidRPr="00801FC4" w:rsidRDefault="00FA5F6D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>Introduction to inverted commas to punctuate direct speech</w:t>
            </w:r>
          </w:p>
          <w:p w:rsidR="00FA5F6D" w:rsidRPr="00801FC4" w:rsidRDefault="00FA5F6D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 xml:space="preserve">Use </w:t>
            </w:r>
            <w:r w:rsidR="00C915DA" w:rsidRPr="00801FC4">
              <w:rPr>
                <w:rFonts w:cstheme="minorHAnsi"/>
                <w:lang w:val="en-US"/>
              </w:rPr>
              <w:t xml:space="preserve">of the present </w:t>
            </w:r>
            <w:r w:rsidR="006A1B30" w:rsidRPr="00801FC4">
              <w:rPr>
                <w:rFonts w:cstheme="minorHAnsi"/>
                <w:lang w:val="en-US"/>
              </w:rPr>
              <w:t>perfect</w:t>
            </w:r>
            <w:r w:rsidR="00C915DA" w:rsidRPr="00801FC4">
              <w:rPr>
                <w:rFonts w:cstheme="minorHAnsi"/>
                <w:lang w:val="en-US"/>
              </w:rPr>
              <w:t xml:space="preserve"> form of verbs instead of the simple past</w:t>
            </w:r>
          </w:p>
          <w:p w:rsidR="00C915DA" w:rsidRPr="00801FC4" w:rsidRDefault="00C915DA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lastRenderedPageBreak/>
              <w:t xml:space="preserve">Introduction to paragraphs as a way to group related </w:t>
            </w:r>
            <w:r w:rsidR="006A1B30" w:rsidRPr="00801FC4">
              <w:rPr>
                <w:rFonts w:cstheme="minorHAnsi"/>
                <w:lang w:val="en-US"/>
              </w:rPr>
              <w:t xml:space="preserve">material </w:t>
            </w:r>
          </w:p>
          <w:p w:rsidR="006A1B30" w:rsidRPr="00801FC4" w:rsidRDefault="006A1B30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 xml:space="preserve">Choosing nouns or pronouns appropriately for clarity and cohesion and to avoid repetition </w:t>
            </w:r>
          </w:p>
          <w:p w:rsidR="006A1B30" w:rsidRPr="00801FC4" w:rsidRDefault="006A1B30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 xml:space="preserve">Appropriate choice of pronoun or noun within and across sentences to aid cohesion and avoid repetition </w:t>
            </w:r>
          </w:p>
          <w:p w:rsidR="00E02124" w:rsidRPr="00801FC4" w:rsidRDefault="00E02124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>Using fronted adverbials</w:t>
            </w:r>
          </w:p>
          <w:p w:rsidR="00E02124" w:rsidRPr="00801FC4" w:rsidRDefault="00E02124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>Fronted adverbials</w:t>
            </w:r>
          </w:p>
          <w:p w:rsidR="00E02124" w:rsidRPr="00801FC4" w:rsidRDefault="00E02124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>Using commas after fronted adverbials</w:t>
            </w:r>
          </w:p>
          <w:p w:rsidR="00E02124" w:rsidRPr="00801FC4" w:rsidRDefault="00E02124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 xml:space="preserve">Use commas after fronted adverbials </w:t>
            </w:r>
          </w:p>
          <w:p w:rsidR="00ED4511" w:rsidRPr="00801FC4" w:rsidRDefault="00ED4511" w:rsidP="00FA5F6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 xml:space="preserve">Complete assessment and address gaps </w:t>
            </w:r>
          </w:p>
        </w:tc>
        <w:tc>
          <w:tcPr>
            <w:tcW w:w="6711" w:type="dxa"/>
            <w:gridSpan w:val="2"/>
          </w:tcPr>
          <w:p w:rsidR="00FC1DA0" w:rsidRPr="00801FC4" w:rsidRDefault="00774DA9" w:rsidP="006A1B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lastRenderedPageBreak/>
              <w:t xml:space="preserve">Indicating possession by using the possessive apostrophe with plural nouns </w:t>
            </w:r>
          </w:p>
          <w:p w:rsidR="00774DA9" w:rsidRPr="00801FC4" w:rsidRDefault="00774DA9" w:rsidP="006A1B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>The grammatical difference between plural and possessive –s</w:t>
            </w:r>
          </w:p>
          <w:p w:rsidR="00774DA9" w:rsidRPr="00801FC4" w:rsidRDefault="00774DA9" w:rsidP="006A1B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 xml:space="preserve">Apostrophes to mark plural possession </w:t>
            </w:r>
          </w:p>
          <w:p w:rsidR="00774DA9" w:rsidRPr="00801FC4" w:rsidRDefault="00774DA9" w:rsidP="006A1B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>Using and punctuating direct speech</w:t>
            </w:r>
          </w:p>
          <w:p w:rsidR="00774DA9" w:rsidRPr="00801FC4" w:rsidRDefault="00774DA9" w:rsidP="006A1B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 xml:space="preserve">Use of inverted commas and other punctuation to indicate direct speech </w:t>
            </w:r>
          </w:p>
          <w:p w:rsidR="00ED4511" w:rsidRPr="00801FC4" w:rsidRDefault="00ED4511" w:rsidP="006A1B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 xml:space="preserve">Noun phrases expanded by the addition of modifying adjectives, nouns and preposition phrases </w:t>
            </w:r>
          </w:p>
          <w:p w:rsidR="00ED4511" w:rsidRPr="00801FC4" w:rsidRDefault="00ED4511" w:rsidP="006A1B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lastRenderedPageBreak/>
              <w:t>Word families based on common words, showing how words are related in form and meaning</w:t>
            </w:r>
          </w:p>
          <w:p w:rsidR="00ED4511" w:rsidRPr="00801FC4" w:rsidRDefault="00ED4511" w:rsidP="006A1B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801FC4">
              <w:rPr>
                <w:rFonts w:cstheme="minorHAnsi"/>
                <w:lang w:val="en-US"/>
              </w:rPr>
              <w:t>Complete assessment and address gaps</w:t>
            </w:r>
          </w:p>
        </w:tc>
        <w:tc>
          <w:tcPr>
            <w:tcW w:w="6296" w:type="dxa"/>
            <w:gridSpan w:val="2"/>
          </w:tcPr>
          <w:p w:rsidR="00FC1DA0" w:rsidRDefault="00DB0266" w:rsidP="00ED451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Standard English forms for verb inflection instead of local spoken forms</w:t>
            </w:r>
          </w:p>
          <w:p w:rsidR="00DB0266" w:rsidRDefault="00DB0266" w:rsidP="00ED451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Use of paragraphs to organize ideas around a theme</w:t>
            </w:r>
          </w:p>
          <w:p w:rsidR="00DB0266" w:rsidRDefault="00DB0266" w:rsidP="00ED451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Consolidation </w:t>
            </w:r>
          </w:p>
          <w:p w:rsidR="00DB0266" w:rsidRPr="00ED4511" w:rsidRDefault="00DB0266" w:rsidP="00ED451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Complete assessment and address gaps </w:t>
            </w:r>
          </w:p>
        </w:tc>
      </w:tr>
    </w:tbl>
    <w:p w:rsidR="00D225E2" w:rsidRPr="00531272" w:rsidRDefault="00D225E2">
      <w:pPr>
        <w:rPr>
          <w:rFonts w:cstheme="minorHAnsi"/>
          <w:lang w:val="en-US"/>
        </w:rPr>
      </w:pPr>
    </w:p>
    <w:p w:rsidR="00D225E2" w:rsidRPr="00531272" w:rsidRDefault="00D225E2">
      <w:pPr>
        <w:rPr>
          <w:rFonts w:cstheme="minorHAnsi"/>
          <w:lang w:val="en-US"/>
        </w:rPr>
      </w:pPr>
    </w:p>
    <w:sectPr w:rsidR="00D225E2" w:rsidRPr="00531272" w:rsidSect="00D225E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60" w:rsidRDefault="00E84A60" w:rsidP="00AC0DC8">
      <w:pPr>
        <w:spacing w:after="0" w:line="240" w:lineRule="auto"/>
      </w:pPr>
      <w:r>
        <w:separator/>
      </w:r>
    </w:p>
  </w:endnote>
  <w:endnote w:type="continuationSeparator" w:id="0">
    <w:p w:rsidR="00E84A60" w:rsidRDefault="00E84A60" w:rsidP="00AC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60" w:rsidRDefault="00E84A60" w:rsidP="00AC0DC8">
      <w:pPr>
        <w:spacing w:after="0" w:line="240" w:lineRule="auto"/>
      </w:pPr>
      <w:r>
        <w:separator/>
      </w:r>
    </w:p>
  </w:footnote>
  <w:footnote w:type="continuationSeparator" w:id="0">
    <w:p w:rsidR="00E84A60" w:rsidRDefault="00E84A60" w:rsidP="00AC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696"/>
    <w:multiLevelType w:val="hybridMultilevel"/>
    <w:tmpl w:val="5DF04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43DB1"/>
    <w:multiLevelType w:val="hybridMultilevel"/>
    <w:tmpl w:val="3E024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D7513"/>
    <w:multiLevelType w:val="hybridMultilevel"/>
    <w:tmpl w:val="5654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5F0A"/>
    <w:multiLevelType w:val="hybridMultilevel"/>
    <w:tmpl w:val="7974B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02F"/>
    <w:multiLevelType w:val="hybridMultilevel"/>
    <w:tmpl w:val="C0225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3000A"/>
    <w:multiLevelType w:val="hybridMultilevel"/>
    <w:tmpl w:val="284AF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82606"/>
    <w:multiLevelType w:val="hybridMultilevel"/>
    <w:tmpl w:val="D8908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D3D8F"/>
    <w:multiLevelType w:val="hybridMultilevel"/>
    <w:tmpl w:val="B5DC5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E2"/>
    <w:rsid w:val="00035521"/>
    <w:rsid w:val="000617AE"/>
    <w:rsid w:val="00070AC2"/>
    <w:rsid w:val="001A6464"/>
    <w:rsid w:val="001B7D69"/>
    <w:rsid w:val="001C18D0"/>
    <w:rsid w:val="00257046"/>
    <w:rsid w:val="003239CF"/>
    <w:rsid w:val="003767D1"/>
    <w:rsid w:val="004054B7"/>
    <w:rsid w:val="00470FBD"/>
    <w:rsid w:val="00510ADF"/>
    <w:rsid w:val="00531272"/>
    <w:rsid w:val="00613FB2"/>
    <w:rsid w:val="0065694D"/>
    <w:rsid w:val="006712E0"/>
    <w:rsid w:val="006A1B30"/>
    <w:rsid w:val="006B7ED5"/>
    <w:rsid w:val="00714976"/>
    <w:rsid w:val="007155EB"/>
    <w:rsid w:val="00733DBC"/>
    <w:rsid w:val="00766BBB"/>
    <w:rsid w:val="00774DA9"/>
    <w:rsid w:val="007D4BB7"/>
    <w:rsid w:val="00801FC4"/>
    <w:rsid w:val="008132C7"/>
    <w:rsid w:val="00867D4F"/>
    <w:rsid w:val="00967C18"/>
    <w:rsid w:val="009F3E5F"/>
    <w:rsid w:val="00A7253C"/>
    <w:rsid w:val="00A72F7B"/>
    <w:rsid w:val="00A90925"/>
    <w:rsid w:val="00A9506D"/>
    <w:rsid w:val="00AC0DC8"/>
    <w:rsid w:val="00AC2BCA"/>
    <w:rsid w:val="00AC7B8A"/>
    <w:rsid w:val="00C066CC"/>
    <w:rsid w:val="00C915DA"/>
    <w:rsid w:val="00D225E2"/>
    <w:rsid w:val="00D92F1A"/>
    <w:rsid w:val="00DB0266"/>
    <w:rsid w:val="00DD0CC6"/>
    <w:rsid w:val="00E02124"/>
    <w:rsid w:val="00E84A60"/>
    <w:rsid w:val="00EA2637"/>
    <w:rsid w:val="00EC7258"/>
    <w:rsid w:val="00ED4511"/>
    <w:rsid w:val="00F81F87"/>
    <w:rsid w:val="00FA5F6D"/>
    <w:rsid w:val="00F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AE16"/>
  <w15:chartTrackingRefBased/>
  <w15:docId w15:val="{52CAD3FC-ED59-4CE2-B28C-17B96998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C8"/>
  </w:style>
  <w:style w:type="paragraph" w:styleId="Footer">
    <w:name w:val="footer"/>
    <w:basedOn w:val="Normal"/>
    <w:link w:val="FooterChar"/>
    <w:uiPriority w:val="99"/>
    <w:unhideWhenUsed/>
    <w:rsid w:val="00AC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C8"/>
  </w:style>
  <w:style w:type="paragraph" w:styleId="ListParagraph">
    <w:name w:val="List Paragraph"/>
    <w:basedOn w:val="Normal"/>
    <w:uiPriority w:val="34"/>
    <w:qFormat/>
    <w:rsid w:val="00531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Thorley</dc:creator>
  <cp:keywords/>
  <dc:description/>
  <cp:lastModifiedBy>Emily-Marie Edwards</cp:lastModifiedBy>
  <cp:revision>20</cp:revision>
  <dcterms:created xsi:type="dcterms:W3CDTF">2023-02-08T07:59:00Z</dcterms:created>
  <dcterms:modified xsi:type="dcterms:W3CDTF">2024-07-19T08:56:00Z</dcterms:modified>
</cp:coreProperties>
</file>