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E2" w:rsidRDefault="00D225E2">
      <w:pPr>
        <w:rPr>
          <w:b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4099034</wp:posOffset>
            </wp:positionH>
            <wp:positionV relativeFrom="paragraph">
              <wp:posOffset>-630336</wp:posOffset>
            </wp:positionV>
            <wp:extent cx="4225159" cy="989677"/>
            <wp:effectExtent l="0" t="0" r="4445" b="1270"/>
            <wp:wrapNone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59" cy="98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5E2" w:rsidRPr="00650003" w:rsidRDefault="00D225E2">
      <w:pPr>
        <w:rPr>
          <w:rFonts w:cstheme="minorHAnsi"/>
          <w:b/>
          <w:sz w:val="36"/>
          <w:lang w:val="en-US"/>
        </w:rPr>
      </w:pPr>
    </w:p>
    <w:p w:rsidR="00A9506D" w:rsidRPr="00650003" w:rsidRDefault="00D225E2">
      <w:pPr>
        <w:rPr>
          <w:rFonts w:cstheme="minorHAnsi"/>
          <w:b/>
          <w:sz w:val="36"/>
          <w:lang w:val="en-US"/>
        </w:rPr>
      </w:pPr>
      <w:r w:rsidRPr="00650003">
        <w:rPr>
          <w:rFonts w:cstheme="minorHAnsi"/>
          <w:b/>
          <w:sz w:val="36"/>
          <w:lang w:val="en-US"/>
        </w:rPr>
        <w:t>Year Group:</w:t>
      </w:r>
      <w:r w:rsidR="008301DC" w:rsidRPr="00650003">
        <w:rPr>
          <w:rFonts w:cstheme="minorHAnsi"/>
          <w:b/>
          <w:sz w:val="36"/>
          <w:lang w:val="en-US"/>
        </w:rPr>
        <w:t xml:space="preserve"> 2</w:t>
      </w:r>
    </w:p>
    <w:p w:rsidR="00D225E2" w:rsidRPr="00650003" w:rsidRDefault="00D225E2">
      <w:pPr>
        <w:rPr>
          <w:rFonts w:cstheme="minorHAnsi"/>
          <w:lang w:val="en-US"/>
        </w:rPr>
      </w:pPr>
    </w:p>
    <w:tbl>
      <w:tblPr>
        <w:tblStyle w:val="TableGrid"/>
        <w:tblW w:w="22351" w:type="dxa"/>
        <w:tblInd w:w="-526" w:type="dxa"/>
        <w:tblLook w:val="04A0" w:firstRow="1" w:lastRow="0" w:firstColumn="1" w:lastColumn="0" w:noHBand="0" w:noVBand="1"/>
      </w:tblPr>
      <w:tblGrid>
        <w:gridCol w:w="2222"/>
        <w:gridCol w:w="3402"/>
        <w:gridCol w:w="3402"/>
        <w:gridCol w:w="3355"/>
        <w:gridCol w:w="3356"/>
        <w:gridCol w:w="6614"/>
      </w:tblGrid>
      <w:tr w:rsidR="00D1641A" w:rsidRPr="00650003" w:rsidTr="00D1641A">
        <w:trPr>
          <w:trHeight w:val="375"/>
        </w:trPr>
        <w:tc>
          <w:tcPr>
            <w:tcW w:w="2222" w:type="dxa"/>
            <w:shd w:val="clear" w:color="auto" w:fill="DEEAF6" w:themeFill="accent1" w:themeFillTint="33"/>
          </w:tcPr>
          <w:p w:rsidR="00D1641A" w:rsidRPr="00650003" w:rsidRDefault="00D1641A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650003">
              <w:rPr>
                <w:rFonts w:cstheme="minorHAnsi"/>
                <w:b/>
                <w:sz w:val="28"/>
                <w:lang w:val="en-US"/>
              </w:rPr>
              <w:t>Term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D1641A" w:rsidRPr="00650003" w:rsidRDefault="00D1641A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650003">
              <w:rPr>
                <w:rFonts w:cstheme="minorHAnsi"/>
                <w:b/>
                <w:sz w:val="28"/>
                <w:lang w:val="en-US"/>
              </w:rPr>
              <w:t>Autumn 1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D1641A" w:rsidRPr="00650003" w:rsidRDefault="00D1641A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650003">
              <w:rPr>
                <w:rFonts w:cstheme="minorHAnsi"/>
                <w:b/>
                <w:sz w:val="28"/>
                <w:lang w:val="en-US"/>
              </w:rPr>
              <w:t>Autumn 2</w:t>
            </w:r>
          </w:p>
        </w:tc>
        <w:tc>
          <w:tcPr>
            <w:tcW w:w="3355" w:type="dxa"/>
            <w:shd w:val="clear" w:color="auto" w:fill="DEEAF6" w:themeFill="accent1" w:themeFillTint="33"/>
          </w:tcPr>
          <w:p w:rsidR="00D1641A" w:rsidRPr="00650003" w:rsidRDefault="00D1641A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650003">
              <w:rPr>
                <w:rFonts w:cstheme="minorHAnsi"/>
                <w:b/>
                <w:sz w:val="28"/>
                <w:lang w:val="en-US"/>
              </w:rPr>
              <w:t>Spring 1</w:t>
            </w:r>
          </w:p>
        </w:tc>
        <w:tc>
          <w:tcPr>
            <w:tcW w:w="3356" w:type="dxa"/>
            <w:shd w:val="clear" w:color="auto" w:fill="DEEAF6" w:themeFill="accent1" w:themeFillTint="33"/>
          </w:tcPr>
          <w:p w:rsidR="00D1641A" w:rsidRPr="00650003" w:rsidRDefault="00D1641A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650003">
              <w:rPr>
                <w:rFonts w:cstheme="minorHAnsi"/>
                <w:b/>
                <w:sz w:val="28"/>
                <w:lang w:val="en-US"/>
              </w:rPr>
              <w:t>Spring 2</w:t>
            </w:r>
          </w:p>
        </w:tc>
        <w:tc>
          <w:tcPr>
            <w:tcW w:w="6614" w:type="dxa"/>
            <w:shd w:val="clear" w:color="auto" w:fill="DEEAF6" w:themeFill="accent1" w:themeFillTint="33"/>
          </w:tcPr>
          <w:p w:rsidR="00D1641A" w:rsidRPr="00650003" w:rsidRDefault="00D1641A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>
              <w:rPr>
                <w:rFonts w:cstheme="minorHAnsi"/>
                <w:b/>
                <w:sz w:val="28"/>
                <w:lang w:val="en-US"/>
              </w:rPr>
              <w:t xml:space="preserve">Summer </w:t>
            </w:r>
          </w:p>
        </w:tc>
      </w:tr>
      <w:tr w:rsidR="00D1641A" w:rsidRPr="00650003" w:rsidTr="00D1641A">
        <w:trPr>
          <w:trHeight w:val="692"/>
        </w:trPr>
        <w:tc>
          <w:tcPr>
            <w:tcW w:w="2222" w:type="dxa"/>
            <w:shd w:val="clear" w:color="auto" w:fill="DEEAF6" w:themeFill="accent1" w:themeFillTint="33"/>
          </w:tcPr>
          <w:p w:rsidR="00D1641A" w:rsidRPr="00650003" w:rsidRDefault="00D1641A" w:rsidP="003B404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b/>
                <w:sz w:val="24"/>
                <w:szCs w:val="24"/>
                <w:lang w:val="en-US"/>
              </w:rPr>
              <w:t>Text Title</w:t>
            </w:r>
          </w:p>
        </w:tc>
        <w:tc>
          <w:tcPr>
            <w:tcW w:w="3402" w:type="dxa"/>
          </w:tcPr>
          <w:p w:rsidR="00D1641A" w:rsidRPr="00AD52B2" w:rsidRDefault="00D1641A" w:rsidP="003B404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D52B2">
              <w:rPr>
                <w:rFonts w:cstheme="minorHAnsi"/>
                <w:b/>
                <w:sz w:val="24"/>
                <w:szCs w:val="24"/>
                <w:lang w:val="en-US"/>
              </w:rPr>
              <w:t>Where the Wild Things Are – Maurice Sendak</w:t>
            </w:r>
          </w:p>
        </w:tc>
        <w:tc>
          <w:tcPr>
            <w:tcW w:w="3402" w:type="dxa"/>
          </w:tcPr>
          <w:p w:rsidR="00D1641A" w:rsidRPr="00AD52B2" w:rsidRDefault="00D1641A" w:rsidP="003B404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D52B2">
              <w:rPr>
                <w:rFonts w:cstheme="minorHAnsi"/>
                <w:b/>
                <w:sz w:val="24"/>
                <w:szCs w:val="24"/>
                <w:lang w:val="en-US"/>
              </w:rPr>
              <w:t>The Magic Finger – Roald Dahl</w:t>
            </w:r>
          </w:p>
          <w:p w:rsidR="00D1641A" w:rsidRPr="00AD52B2" w:rsidRDefault="00D1641A" w:rsidP="003B404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</w:tcPr>
          <w:p w:rsidR="00D1641A" w:rsidRPr="00AD52B2" w:rsidRDefault="00D1641A" w:rsidP="003B404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D52B2">
              <w:rPr>
                <w:rFonts w:cstheme="minorHAnsi"/>
                <w:b/>
                <w:sz w:val="24"/>
                <w:szCs w:val="24"/>
                <w:lang w:val="en-US"/>
              </w:rPr>
              <w:t>Samson’s Titanic Journey – Lauren Graham, Roison Mathews</w:t>
            </w:r>
          </w:p>
        </w:tc>
        <w:tc>
          <w:tcPr>
            <w:tcW w:w="3356" w:type="dxa"/>
          </w:tcPr>
          <w:p w:rsidR="00D1641A" w:rsidRDefault="00D1641A" w:rsidP="003B404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The Disgusting Sandwich </w:t>
            </w:r>
          </w:p>
          <w:p w:rsidR="00D1641A" w:rsidRPr="00AD52B2" w:rsidRDefault="00D1641A" w:rsidP="003B404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Hannah Shaw </w:t>
            </w:r>
          </w:p>
        </w:tc>
        <w:tc>
          <w:tcPr>
            <w:tcW w:w="6614" w:type="dxa"/>
          </w:tcPr>
          <w:p w:rsidR="00D1641A" w:rsidRPr="00AD52B2" w:rsidRDefault="00D1641A" w:rsidP="003B404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D52B2">
              <w:rPr>
                <w:rFonts w:cstheme="minorHAnsi"/>
                <w:b/>
                <w:sz w:val="24"/>
                <w:szCs w:val="24"/>
                <w:lang w:val="en-US"/>
              </w:rPr>
              <w:t>The Owl Who Was Afraid of the Dark – Jill Tomlinson</w:t>
            </w:r>
          </w:p>
        </w:tc>
      </w:tr>
      <w:tr w:rsidR="00D1641A" w:rsidRPr="00650003" w:rsidTr="00D1641A">
        <w:trPr>
          <w:trHeight w:val="692"/>
        </w:trPr>
        <w:tc>
          <w:tcPr>
            <w:tcW w:w="2222" w:type="dxa"/>
            <w:shd w:val="clear" w:color="auto" w:fill="DEEAF6" w:themeFill="accent1" w:themeFillTint="33"/>
          </w:tcPr>
          <w:p w:rsidR="00D1641A" w:rsidRPr="00650003" w:rsidRDefault="00D1641A" w:rsidP="003B404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b/>
                <w:sz w:val="24"/>
                <w:szCs w:val="24"/>
                <w:lang w:val="en-US"/>
              </w:rPr>
              <w:t>Additional Texts</w:t>
            </w:r>
          </w:p>
        </w:tc>
        <w:tc>
          <w:tcPr>
            <w:tcW w:w="3402" w:type="dxa"/>
          </w:tcPr>
          <w:p w:rsidR="00D1641A" w:rsidRDefault="00D1641A" w:rsidP="003B404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Gruffalo – Julia Donaldson </w:t>
            </w:r>
          </w:p>
          <w:p w:rsidR="00D1641A" w:rsidRPr="00650003" w:rsidRDefault="00D1641A" w:rsidP="003B404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D1641A" w:rsidRPr="003B4040" w:rsidRDefault="00D1641A" w:rsidP="003B40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3B4040">
              <w:rPr>
                <w:rFonts w:cstheme="minorHAnsi"/>
                <w:sz w:val="24"/>
                <w:szCs w:val="24"/>
                <w:lang w:val="en-US"/>
              </w:rPr>
              <w:t xml:space="preserve">Other Roald Dahl Texts </w:t>
            </w:r>
          </w:p>
        </w:tc>
        <w:tc>
          <w:tcPr>
            <w:tcW w:w="3355" w:type="dxa"/>
          </w:tcPr>
          <w:p w:rsidR="00D1641A" w:rsidRPr="00650003" w:rsidRDefault="00D1641A" w:rsidP="003B404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56" w:type="dxa"/>
          </w:tcPr>
          <w:p w:rsidR="00D1641A" w:rsidRPr="00650003" w:rsidRDefault="00D1641A" w:rsidP="003B404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614" w:type="dxa"/>
          </w:tcPr>
          <w:p w:rsidR="00D1641A" w:rsidRPr="00650003" w:rsidRDefault="00D1641A" w:rsidP="003B404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1641A" w:rsidRPr="00650003" w:rsidTr="00D1641A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D1641A" w:rsidRPr="00650003" w:rsidRDefault="00D1641A" w:rsidP="00785E5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b/>
                <w:sz w:val="24"/>
                <w:szCs w:val="24"/>
                <w:lang w:val="en-US"/>
              </w:rPr>
              <w:t>Genre/Outcomes</w:t>
            </w:r>
          </w:p>
        </w:tc>
        <w:tc>
          <w:tcPr>
            <w:tcW w:w="3402" w:type="dxa"/>
          </w:tcPr>
          <w:p w:rsidR="00D1641A" w:rsidRPr="00650003" w:rsidRDefault="00D1641A" w:rsidP="003B40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 xml:space="preserve">Poetry – ‘when the Wind Blows’ by John Foster </w:t>
            </w:r>
            <w:r>
              <w:rPr>
                <w:rFonts w:cstheme="minorHAnsi"/>
                <w:sz w:val="24"/>
                <w:szCs w:val="24"/>
                <w:lang w:val="en-US"/>
              </w:rPr>
              <w:t>– innovate – change the items blown, change the weather.</w:t>
            </w:r>
          </w:p>
          <w:p w:rsidR="00D1641A" w:rsidRDefault="00D1641A" w:rsidP="003B40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>Narr</w:t>
            </w:r>
            <w:r>
              <w:rPr>
                <w:rFonts w:cstheme="minorHAnsi"/>
                <w:sz w:val="24"/>
                <w:szCs w:val="24"/>
                <w:lang w:val="en-US"/>
              </w:rPr>
              <w:t>ative retell with embellishment – first half of the books – explode the moment.</w:t>
            </w:r>
          </w:p>
          <w:p w:rsidR="00DF62A8" w:rsidRDefault="00DF62A8" w:rsidP="003B40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Narrative retell – second half with embellishment</w:t>
            </w:r>
          </w:p>
          <w:p w:rsidR="00D1641A" w:rsidRPr="003B4040" w:rsidRDefault="00D1641A" w:rsidP="003B40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3B4040">
              <w:rPr>
                <w:rFonts w:cstheme="minorHAnsi"/>
                <w:sz w:val="24"/>
                <w:szCs w:val="24"/>
                <w:lang w:val="en-US"/>
              </w:rPr>
              <w:t xml:space="preserve">Narrative retell with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substitution </w:t>
            </w:r>
            <w:r w:rsidR="00DF62A8">
              <w:rPr>
                <w:rFonts w:cstheme="minorHAnsi"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F62A8">
              <w:rPr>
                <w:rFonts w:cstheme="minorHAnsi"/>
                <w:sz w:val="24"/>
                <w:szCs w:val="24"/>
                <w:lang w:val="en-US"/>
              </w:rPr>
              <w:t>create their own wild things</w:t>
            </w:r>
          </w:p>
        </w:tc>
        <w:tc>
          <w:tcPr>
            <w:tcW w:w="3402" w:type="dxa"/>
          </w:tcPr>
          <w:p w:rsidR="00D1641A" w:rsidRDefault="00DF62A8" w:rsidP="003B40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Biography</w:t>
            </w:r>
            <w:r w:rsidR="00D1641A" w:rsidRPr="00650003">
              <w:rPr>
                <w:rFonts w:cstheme="minorHAnsi"/>
                <w:sz w:val="24"/>
                <w:szCs w:val="24"/>
                <w:lang w:val="en-US"/>
              </w:rPr>
              <w:t xml:space="preserve"> about Roald Dhal</w:t>
            </w:r>
          </w:p>
          <w:p w:rsidR="00D1641A" w:rsidRPr="00650003" w:rsidRDefault="00D1641A" w:rsidP="003B40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 xml:space="preserve">Poetry – compose own poem through substitution </w:t>
            </w:r>
          </w:p>
          <w:p w:rsidR="00D1641A" w:rsidRPr="00650003" w:rsidRDefault="00D1641A" w:rsidP="003B40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 xml:space="preserve">Narrative retell with embellishment </w:t>
            </w:r>
          </w:p>
          <w:p w:rsidR="00D1641A" w:rsidRPr="00650003" w:rsidRDefault="00D1641A" w:rsidP="003B40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>Narrative retell with substation</w:t>
            </w:r>
          </w:p>
          <w:p w:rsidR="00D1641A" w:rsidRPr="00777B06" w:rsidRDefault="00D1641A" w:rsidP="00777B06">
            <w:pPr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</w:tcPr>
          <w:p w:rsidR="00D1641A" w:rsidRPr="003B4040" w:rsidRDefault="00D1641A" w:rsidP="003B40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3B4040">
              <w:rPr>
                <w:rFonts w:cstheme="minorHAnsi"/>
                <w:sz w:val="24"/>
                <w:szCs w:val="24"/>
                <w:lang w:val="en-US"/>
              </w:rPr>
              <w:t>Poetry – List poem about the Titanic</w:t>
            </w:r>
          </w:p>
          <w:p w:rsidR="00D1641A" w:rsidRPr="00650003" w:rsidRDefault="00D1641A" w:rsidP="006706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>Fact file</w:t>
            </w:r>
          </w:p>
          <w:p w:rsidR="00D1641A" w:rsidRDefault="00D1641A" w:rsidP="00F865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 xml:space="preserve">Non-chronological report </w:t>
            </w:r>
          </w:p>
          <w:p w:rsidR="00D1641A" w:rsidRPr="00650003" w:rsidRDefault="00D1641A" w:rsidP="00F865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 xml:space="preserve">Narrative retell </w:t>
            </w:r>
          </w:p>
          <w:p w:rsidR="00D1641A" w:rsidRPr="00650003" w:rsidRDefault="00D1641A" w:rsidP="00F865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>Narrative embellishment</w:t>
            </w:r>
          </w:p>
        </w:tc>
        <w:tc>
          <w:tcPr>
            <w:tcW w:w="3356" w:type="dxa"/>
          </w:tcPr>
          <w:p w:rsidR="00D1641A" w:rsidRDefault="00D1641A" w:rsidP="006706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F62A8">
              <w:rPr>
                <w:rFonts w:cstheme="minorHAnsi"/>
                <w:sz w:val="24"/>
                <w:szCs w:val="24"/>
                <w:lang w:val="en-US"/>
              </w:rPr>
              <w:t>Narrative retell with embellishment</w:t>
            </w:r>
          </w:p>
          <w:p w:rsidR="00DF62A8" w:rsidRDefault="00DF62A8" w:rsidP="006706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Narrative retell with substitution </w:t>
            </w:r>
          </w:p>
          <w:p w:rsidR="00DF62A8" w:rsidRDefault="00DF62A8" w:rsidP="006706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Instructions</w:t>
            </w:r>
          </w:p>
          <w:p w:rsidR="00DF62A8" w:rsidRPr="00650003" w:rsidRDefault="00DF62A8" w:rsidP="006706E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Persuasive adverts </w:t>
            </w:r>
          </w:p>
        </w:tc>
        <w:tc>
          <w:tcPr>
            <w:tcW w:w="6614" w:type="dxa"/>
          </w:tcPr>
          <w:p w:rsidR="00D1641A" w:rsidRDefault="00D1641A" w:rsidP="0088451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>Fact file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nocturnal animals</w:t>
            </w:r>
          </w:p>
          <w:p w:rsidR="00D1641A" w:rsidRDefault="00D1641A" w:rsidP="007F5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3B4040">
              <w:rPr>
                <w:rFonts w:cstheme="minorHAnsi"/>
                <w:sz w:val="24"/>
                <w:szCs w:val="24"/>
                <w:lang w:val="en-US"/>
              </w:rPr>
              <w:t>Narrative retell and introduce a different nocturnal animal</w:t>
            </w:r>
          </w:p>
          <w:p w:rsidR="00D1641A" w:rsidRPr="00650003" w:rsidRDefault="00D1641A" w:rsidP="007F5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sz w:val="24"/>
                <w:szCs w:val="24"/>
                <w:lang w:val="en-US"/>
              </w:rPr>
              <w:t xml:space="preserve">Poetry - Owl Chinquapin poem </w:t>
            </w:r>
          </w:p>
          <w:p w:rsidR="00D1641A" w:rsidRDefault="00D1641A" w:rsidP="007F5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Recount – diary</w:t>
            </w:r>
          </w:p>
        </w:tc>
      </w:tr>
      <w:tr w:rsidR="00D1641A" w:rsidRPr="00650003" w:rsidTr="00D1641A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D1641A" w:rsidRPr="00650003" w:rsidRDefault="00D1641A" w:rsidP="00223ED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Reading Skills </w:t>
            </w:r>
          </w:p>
        </w:tc>
        <w:tc>
          <w:tcPr>
            <w:tcW w:w="3402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talk about and give an opinion on a range of texts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discuss the sequence of events in books and how they are related to each other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retell orally some stories, including fairy stories and traditional tales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read for meaning, checking that the text makes sense and correcting inaccurate reading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 xml:space="preserve">I know and recognise simple recurring literary </w:t>
            </w:r>
            <w:r w:rsidRPr="00223EDE">
              <w:rPr>
                <w:rFonts w:cstheme="minorHAnsi"/>
                <w:sz w:val="24"/>
                <w:szCs w:val="24"/>
                <w:lang w:val="en-US"/>
              </w:rPr>
              <w:lastRenderedPageBreak/>
              <w:t>language in stories and poetry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talk about favourite words and phrases.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increase repertoire of poems learnt by heart, appreciating these and reciting some, with appropriate intonation to make the meaning clear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answer and ask appropriate questions and make predictions on the basis of what has been read so far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draw simple inferences from illustrations, events and characters’ actions and speech</w:t>
            </w:r>
          </w:p>
        </w:tc>
        <w:tc>
          <w:tcPr>
            <w:tcW w:w="3402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lastRenderedPageBreak/>
              <w:t>I can talk about and give an opinion on a range of texts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discuss the sequence of events in books and how they are related to each other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retell orally some stories, including fairy stories and traditional tales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read for meaning, checking that the text makes sense and correcting inaccurate reading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 xml:space="preserve">I know and recognise simple recurring literary </w:t>
            </w:r>
            <w:r w:rsidRPr="00223EDE">
              <w:rPr>
                <w:rFonts w:cstheme="minorHAnsi"/>
                <w:sz w:val="24"/>
                <w:szCs w:val="24"/>
                <w:lang w:val="en-US"/>
              </w:rPr>
              <w:lastRenderedPageBreak/>
              <w:t>language in stories and poetry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talk about favourite words and phrases.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increase repertoire of poems learnt by heart, appreciating these and reciting some, with appropriate intonation to make the meaning clear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answer and ask appropriate questions and make predictions on the basis of what has been read so far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draw simple inferences from illustrations, events and characters’ actions and speech</w:t>
            </w:r>
          </w:p>
        </w:tc>
        <w:tc>
          <w:tcPr>
            <w:tcW w:w="3355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lastRenderedPageBreak/>
              <w:t>I can talk about and give an opinion on a range of texts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discuss the sequence of events in books and how they are related to each other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retell orally some stories, including fairy stories and traditional tales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read for meaning, checking that the text makes sense and correcting inaccurate reading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 xml:space="preserve">I know and recognise simple recurring literary </w:t>
            </w:r>
            <w:r w:rsidRPr="00223EDE">
              <w:rPr>
                <w:rFonts w:cstheme="minorHAnsi"/>
                <w:sz w:val="24"/>
                <w:szCs w:val="24"/>
                <w:lang w:val="en-US"/>
              </w:rPr>
              <w:lastRenderedPageBreak/>
              <w:t>language in stories and poetry</w:t>
            </w:r>
          </w:p>
        </w:tc>
        <w:tc>
          <w:tcPr>
            <w:tcW w:w="3356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lastRenderedPageBreak/>
              <w:t>I can talk about favourite words and phrases.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increase repertoire of poems learnt by heart, appreciating these and reciting some, with appropriate intonation to make the meaning clear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answer and ask appropriate questions and make predictions on the basis of what has been read so far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 xml:space="preserve">I can draw simple inferences from illustrations, events and </w:t>
            </w:r>
            <w:r w:rsidRPr="00223EDE">
              <w:rPr>
                <w:rFonts w:cstheme="minorHAnsi"/>
                <w:sz w:val="24"/>
                <w:szCs w:val="24"/>
                <w:lang w:val="en-US"/>
              </w:rPr>
              <w:lastRenderedPageBreak/>
              <w:t>characters’ actions and speech</w:t>
            </w:r>
          </w:p>
        </w:tc>
        <w:tc>
          <w:tcPr>
            <w:tcW w:w="6614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lastRenderedPageBreak/>
              <w:t>I can talk about and give an opinion on a range of texts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discuss the sequence of events in books and how they are related to each other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use prior knowledge and context and vocabulary explored to understand texts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retell orally some stories, including fairy stories and traditional tales</w:t>
            </w:r>
          </w:p>
          <w:p w:rsidR="00D1641A" w:rsidRDefault="00D1641A" w:rsidP="007F5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read for meaning, checking that the text makes sense and correcting inaccurate reading</w:t>
            </w:r>
          </w:p>
          <w:p w:rsidR="00D1641A" w:rsidRPr="00223EDE" w:rsidRDefault="00D1641A" w:rsidP="007F5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 xml:space="preserve"> I know and recognise simple recurring literary language in stories and poetry</w:t>
            </w:r>
          </w:p>
          <w:p w:rsidR="00D1641A" w:rsidRPr="00223EDE" w:rsidRDefault="00D1641A" w:rsidP="007F5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talk about favourite words and phrases.</w:t>
            </w:r>
          </w:p>
          <w:p w:rsidR="00D1641A" w:rsidRPr="00223EDE" w:rsidRDefault="00D1641A" w:rsidP="007F5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increase repertoire of poems learnt by heart, appreciating these and reciting some, with appropriate intonation to make the meaning clear</w:t>
            </w:r>
          </w:p>
          <w:p w:rsidR="00D1641A" w:rsidRPr="00223EDE" w:rsidRDefault="00D1641A" w:rsidP="007F5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answer and ask appropriate questions and make predictions on the basis of what has been read so far</w:t>
            </w:r>
          </w:p>
          <w:p w:rsidR="00D1641A" w:rsidRPr="00223EDE" w:rsidRDefault="00D1641A" w:rsidP="007F53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lastRenderedPageBreak/>
              <w:t>I can draw simple inferences from illustrations, events and characters’ actions and speech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D1641A" w:rsidRPr="00650003" w:rsidTr="00D1641A">
        <w:trPr>
          <w:trHeight w:val="1309"/>
        </w:trPr>
        <w:tc>
          <w:tcPr>
            <w:tcW w:w="2222" w:type="dxa"/>
            <w:shd w:val="clear" w:color="auto" w:fill="DEEAF6" w:themeFill="accent1" w:themeFillTint="33"/>
          </w:tcPr>
          <w:p w:rsidR="00D1641A" w:rsidRPr="00650003" w:rsidRDefault="00D1641A" w:rsidP="00223ED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 xml:space="preserve">Composition </w:t>
            </w:r>
          </w:p>
        </w:tc>
        <w:tc>
          <w:tcPr>
            <w:tcW w:w="3402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write narratives about personal experiences and those of others, both real and fictional.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plan and discuss the content of writing and record my ideas.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am able to orally rehearse structured sentences or sequences of sentences.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proof-read to check for errors in spelling, grammar and punctuation.</w:t>
            </w:r>
          </w:p>
        </w:tc>
        <w:tc>
          <w:tcPr>
            <w:tcW w:w="3402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write narratives about personal experiences and those of others, both real and fictional.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write for different purposes, including real events.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plan and discuss the content of writing and record my ideas.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am able to orally rehearse structured sentences or sequences of sentences.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proof-read to check for errors in spelling, grammar and punctuation.</w:t>
            </w:r>
          </w:p>
        </w:tc>
        <w:tc>
          <w:tcPr>
            <w:tcW w:w="3355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write narratives about personal experiences and those of others, both real and fictional.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write for different purposes, including real events.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plan and discuss the content of writing and record my ideas.</w:t>
            </w:r>
          </w:p>
        </w:tc>
        <w:tc>
          <w:tcPr>
            <w:tcW w:w="3356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am able to orally rehearse structured sentences or sequences of sentences.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evaluate my own writing independently, with friends and with an adult.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proof-read to check for errors in spelling, grammar and punctuation.</w:t>
            </w:r>
          </w:p>
        </w:tc>
        <w:tc>
          <w:tcPr>
            <w:tcW w:w="6614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write narratives about personal experiences and those of others, both real and fictional.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write for different purposes, including real events.</w:t>
            </w:r>
          </w:p>
          <w:p w:rsidR="00D1641A" w:rsidRDefault="00D1641A" w:rsidP="007F53D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plan and discuss the content of writing and record my ideas.</w:t>
            </w:r>
          </w:p>
          <w:p w:rsidR="00D1641A" w:rsidRPr="00223EDE" w:rsidRDefault="00D1641A" w:rsidP="007F53D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 xml:space="preserve"> I am able to orally rehearse structured sentences or sequences of sentences.</w:t>
            </w:r>
          </w:p>
          <w:p w:rsidR="00D1641A" w:rsidRPr="00223EDE" w:rsidRDefault="00D1641A" w:rsidP="007F53D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evaluate my own writing independently, with friends and with an adult.</w:t>
            </w:r>
          </w:p>
          <w:p w:rsidR="00D1641A" w:rsidRPr="00223EDE" w:rsidRDefault="00D1641A" w:rsidP="007F53D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  <w:sz w:val="24"/>
                <w:szCs w:val="24"/>
                <w:lang w:val="en-US"/>
              </w:rPr>
              <w:t>I can proof-read to check for errors in spelling, grammar and punctuation.</w:t>
            </w:r>
          </w:p>
        </w:tc>
      </w:tr>
      <w:tr w:rsidR="00D1641A" w:rsidRPr="00650003" w:rsidTr="00D1641A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D1641A" w:rsidRPr="00650003" w:rsidRDefault="00D1641A" w:rsidP="00223ED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b/>
                <w:sz w:val="24"/>
                <w:szCs w:val="24"/>
                <w:lang w:val="en-US"/>
              </w:rPr>
              <w:t>Sentence Structure</w:t>
            </w:r>
          </w:p>
        </w:tc>
        <w:tc>
          <w:tcPr>
            <w:tcW w:w="3402" w:type="dxa"/>
          </w:tcPr>
          <w:p w:rsidR="00D1641A" w:rsidRPr="00223EDE" w:rsidRDefault="00D1641A" w:rsidP="00777B0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use expanded noun phrases.</w:t>
            </w:r>
          </w:p>
          <w:p w:rsidR="00D1641A" w:rsidRPr="00C14CE8" w:rsidRDefault="00D1641A" w:rsidP="00C14C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use subordination and co-ordination.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use expanded noun phrases.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</w:rPr>
              <w:t xml:space="preserve">I can say how the grammatical patterns in a </w:t>
            </w:r>
            <w:r w:rsidRPr="00223EDE">
              <w:rPr>
                <w:rFonts w:cstheme="minorHAnsi"/>
              </w:rPr>
              <w:lastRenderedPageBreak/>
              <w:t>sentence indicate its function.</w:t>
            </w:r>
          </w:p>
        </w:tc>
        <w:tc>
          <w:tcPr>
            <w:tcW w:w="3355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lastRenderedPageBreak/>
              <w:t>I can use subordination and co-ordination.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use expanded noun phrases.</w:t>
            </w:r>
          </w:p>
        </w:tc>
        <w:tc>
          <w:tcPr>
            <w:tcW w:w="3356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</w:rPr>
              <w:t>I can say how the grammatical patterns in a sentence indicate its function.</w:t>
            </w:r>
          </w:p>
        </w:tc>
        <w:tc>
          <w:tcPr>
            <w:tcW w:w="6614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use subordination and co-ordination.</w:t>
            </w:r>
          </w:p>
          <w:p w:rsidR="00D1641A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 xml:space="preserve">I can use expanded noun phrases. 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say how the grammatical patterns in a sentence indicate its function.</w:t>
            </w:r>
          </w:p>
        </w:tc>
      </w:tr>
      <w:tr w:rsidR="00D1641A" w:rsidRPr="00650003" w:rsidTr="00D1641A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D1641A" w:rsidRPr="00650003" w:rsidRDefault="00D1641A" w:rsidP="00223ED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b/>
                <w:sz w:val="24"/>
                <w:szCs w:val="24"/>
                <w:lang w:val="en-US"/>
              </w:rPr>
              <w:t>Text Structure</w:t>
            </w:r>
          </w:p>
        </w:tc>
        <w:tc>
          <w:tcPr>
            <w:tcW w:w="3402" w:type="dxa"/>
          </w:tcPr>
          <w:p w:rsidR="00D1641A" w:rsidRPr="00C14CE8" w:rsidRDefault="00D1641A" w:rsidP="00C14C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D1641A" w:rsidRPr="00777B06" w:rsidRDefault="00D1641A" w:rsidP="00777B0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consistently use the present tense and past tense correctly.</w:t>
            </w:r>
          </w:p>
        </w:tc>
        <w:tc>
          <w:tcPr>
            <w:tcW w:w="3356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23EDE">
              <w:rPr>
                <w:rFonts w:cstheme="minorHAnsi"/>
              </w:rPr>
              <w:t>I can use the progressive forms of verbs in the present and past tense.</w:t>
            </w:r>
          </w:p>
        </w:tc>
        <w:tc>
          <w:tcPr>
            <w:tcW w:w="6614" w:type="dxa"/>
          </w:tcPr>
          <w:p w:rsidR="00D1641A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consistently use the present tense and past tense correctly.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 xml:space="preserve"> I can use the progressive forms of verbs in the present and past tense.</w:t>
            </w:r>
          </w:p>
        </w:tc>
      </w:tr>
      <w:tr w:rsidR="00D1641A" w:rsidRPr="00650003" w:rsidTr="00D1641A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D1641A" w:rsidRPr="00650003" w:rsidRDefault="00D1641A" w:rsidP="00223ED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50003">
              <w:rPr>
                <w:rFonts w:cstheme="minorHAnsi"/>
                <w:b/>
                <w:sz w:val="24"/>
                <w:szCs w:val="24"/>
                <w:lang w:val="en-US"/>
              </w:rPr>
              <w:t xml:space="preserve">Punctuation </w:t>
            </w:r>
          </w:p>
        </w:tc>
        <w:tc>
          <w:tcPr>
            <w:tcW w:w="3402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use capital letters for names of people, places, day of the week and the personal pronoun ‘I’.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use commas to separate items in a list.</w:t>
            </w:r>
          </w:p>
          <w:p w:rsidR="00D1641A" w:rsidRPr="00223EDE" w:rsidRDefault="00D1641A" w:rsidP="00C14CE8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402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use capital letters for names of people, places, day of the week and the personal pronoun ‘I’.</w:t>
            </w:r>
          </w:p>
          <w:p w:rsidR="00D1641A" w:rsidRPr="00777B06" w:rsidRDefault="00D1641A" w:rsidP="00777B0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use com</w:t>
            </w:r>
            <w:r>
              <w:rPr>
                <w:rFonts w:cstheme="minorHAnsi"/>
              </w:rPr>
              <w:t>mas to separate items in a list.</w:t>
            </w:r>
          </w:p>
        </w:tc>
        <w:tc>
          <w:tcPr>
            <w:tcW w:w="3355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use capital letters for names of people, places, day of the week and the personal pronoun ‘I’.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correctly use question marks and exclamation marks,</w:t>
            </w:r>
          </w:p>
        </w:tc>
        <w:tc>
          <w:tcPr>
            <w:tcW w:w="3356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use commas to separate items in a list.</w:t>
            </w:r>
          </w:p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use apostrophes to show where letters are missing and to mark singular possession in nouns.</w:t>
            </w:r>
          </w:p>
        </w:tc>
        <w:tc>
          <w:tcPr>
            <w:tcW w:w="6614" w:type="dxa"/>
          </w:tcPr>
          <w:p w:rsidR="00D1641A" w:rsidRPr="00223EDE" w:rsidRDefault="00D1641A" w:rsidP="00223E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use capital letters for names of people, places, day of the week and the personal pronoun ‘I’.</w:t>
            </w:r>
          </w:p>
          <w:p w:rsidR="00D1641A" w:rsidRDefault="00D1641A" w:rsidP="007F53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 xml:space="preserve">I correctly use question marks and exclamation marks, </w:t>
            </w:r>
          </w:p>
          <w:p w:rsidR="00D1641A" w:rsidRPr="00223EDE" w:rsidRDefault="00D1641A" w:rsidP="007F53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use commas to separate items in a list.</w:t>
            </w:r>
          </w:p>
          <w:p w:rsidR="00D1641A" w:rsidRPr="00223EDE" w:rsidRDefault="00D1641A" w:rsidP="007F53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23EDE">
              <w:rPr>
                <w:rFonts w:cstheme="minorHAnsi"/>
              </w:rPr>
              <w:t>I can use apostrophes to show where letters are missing and to mark singular possession in nouns.</w:t>
            </w:r>
          </w:p>
        </w:tc>
      </w:tr>
      <w:tr w:rsidR="00D1641A" w:rsidRPr="00650003" w:rsidTr="00D1641A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D1641A" w:rsidRPr="00650003" w:rsidRDefault="00D1641A" w:rsidP="00223ED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Vocabulary </w:t>
            </w:r>
          </w:p>
        </w:tc>
        <w:tc>
          <w:tcPr>
            <w:tcW w:w="3402" w:type="dxa"/>
          </w:tcPr>
          <w:p w:rsidR="00D1641A" w:rsidRDefault="00D1641A" w:rsidP="00223ED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Tier 1</w:t>
            </w:r>
          </w:p>
          <w:p w:rsidR="00D1641A" w:rsidRDefault="00D1641A" w:rsidP="00223EDE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D1641A" w:rsidRDefault="00D1641A" w:rsidP="00223EDE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D1641A" w:rsidRPr="00650003" w:rsidRDefault="00D1641A" w:rsidP="00223ED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Tier 2</w:t>
            </w:r>
          </w:p>
        </w:tc>
        <w:tc>
          <w:tcPr>
            <w:tcW w:w="3402" w:type="dxa"/>
          </w:tcPr>
          <w:p w:rsidR="00D1641A" w:rsidRDefault="00D1641A" w:rsidP="009577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Tier 1</w:t>
            </w:r>
          </w:p>
          <w:p w:rsidR="00D1641A" w:rsidRDefault="00D1641A" w:rsidP="009577B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D1641A" w:rsidRDefault="00D1641A" w:rsidP="009577BB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D1641A" w:rsidRPr="00650003" w:rsidRDefault="00D1641A" w:rsidP="009577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Tier 2</w:t>
            </w:r>
          </w:p>
        </w:tc>
        <w:tc>
          <w:tcPr>
            <w:tcW w:w="3355" w:type="dxa"/>
          </w:tcPr>
          <w:p w:rsidR="00D1641A" w:rsidRPr="005F7ADF" w:rsidRDefault="00D1641A" w:rsidP="009577BB">
            <w:pPr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5F7ADF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Tier 1</w:t>
            </w:r>
          </w:p>
          <w:p w:rsidR="0044494A" w:rsidRDefault="0044494A" w:rsidP="009577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Titanic, Atlantic Ocean, Belfast, Captain Smith, shipyard, Carpathia, iceberg, crash</w:t>
            </w:r>
          </w:p>
          <w:p w:rsidR="00D1641A" w:rsidRPr="005F7ADF" w:rsidRDefault="00D1641A" w:rsidP="009577BB">
            <w:pPr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5F7ADF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Tier 2</w:t>
            </w:r>
          </w:p>
          <w:p w:rsidR="0044494A" w:rsidRDefault="0044494A" w:rsidP="009577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Grand, magnificent, scrumptious, aroma, wealthy, deafening, ear spliiting,  perished, spectators, maiden voyage, glided peacefully</w:t>
            </w:r>
          </w:p>
          <w:p w:rsidR="0044494A" w:rsidRDefault="0044494A" w:rsidP="009577B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56" w:type="dxa"/>
          </w:tcPr>
          <w:p w:rsidR="00D1641A" w:rsidRDefault="00D1641A" w:rsidP="00C144D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Tier 1</w:t>
            </w:r>
          </w:p>
          <w:p w:rsidR="00D1641A" w:rsidRDefault="00D1641A" w:rsidP="00C144D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Tier 2</w:t>
            </w:r>
          </w:p>
          <w:p w:rsidR="00D1641A" w:rsidRPr="00650003" w:rsidRDefault="0044494A" w:rsidP="009577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Edible, </w:t>
            </w:r>
          </w:p>
        </w:tc>
        <w:tc>
          <w:tcPr>
            <w:tcW w:w="6614" w:type="dxa"/>
          </w:tcPr>
          <w:p w:rsidR="00D1641A" w:rsidRPr="005F7ADF" w:rsidRDefault="00D1641A" w:rsidP="009577BB">
            <w:pPr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5F7ADF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Tier 1</w:t>
            </w:r>
          </w:p>
          <w:p w:rsidR="0044494A" w:rsidRDefault="0044494A" w:rsidP="009577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Nocturnal, barn owl, afraid, landing branch, nest </w:t>
            </w:r>
          </w:p>
          <w:p w:rsidR="00D1641A" w:rsidRPr="005F7ADF" w:rsidRDefault="00D1641A" w:rsidP="009577BB">
            <w:pPr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</w:pPr>
            <w:r w:rsidRPr="005F7ADF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Tier 2</w:t>
            </w:r>
          </w:p>
          <w:p w:rsidR="0044494A" w:rsidRDefault="0044494A" w:rsidP="009577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Energetic, ravenous, bewildered, flummoxed, dumbfounded, petrif</w:t>
            </w:r>
            <w:r w:rsidR="005F7ADF">
              <w:rPr>
                <w:rFonts w:cstheme="minorHAnsi"/>
                <w:sz w:val="24"/>
                <w:szCs w:val="24"/>
                <w:lang w:val="en-US"/>
              </w:rPr>
              <w:t>ied, devoured, discombobulated</w:t>
            </w:r>
            <w:bookmarkStart w:id="0" w:name="_GoBack"/>
            <w:bookmarkEnd w:id="0"/>
          </w:p>
        </w:tc>
      </w:tr>
      <w:tr w:rsidR="00D1641A" w:rsidRPr="00650003" w:rsidTr="00D1641A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D1641A" w:rsidRPr="00650003" w:rsidRDefault="00D1641A" w:rsidP="00223ED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Grammar Lessons </w:t>
            </w:r>
          </w:p>
        </w:tc>
        <w:tc>
          <w:tcPr>
            <w:tcW w:w="3402" w:type="dxa"/>
          </w:tcPr>
          <w:p w:rsidR="00D1641A" w:rsidRDefault="00D1641A" w:rsidP="00C14CE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Using a capital letter for names of people, places, the days of the week, and the personal pronoun I</w:t>
            </w:r>
          </w:p>
          <w:p w:rsidR="00D1641A" w:rsidRDefault="00D1641A" w:rsidP="00C14CE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Capital letters for names and for personal pronoun I</w:t>
            </w:r>
          </w:p>
          <w:p w:rsidR="00D1641A" w:rsidRDefault="00D1641A" w:rsidP="00C14CE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Learning how to use both familiar and new punctuation – full stops, capital letters, exclamation marks and questions marks</w:t>
            </w:r>
          </w:p>
          <w:p w:rsidR="00D1641A" w:rsidRDefault="00D1641A" w:rsidP="00C14CE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How words can combine to make sentences</w:t>
            </w:r>
          </w:p>
          <w:p w:rsidR="00D1641A" w:rsidRDefault="00D1641A" w:rsidP="00C14CE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Joining words and joining clauses using and </w:t>
            </w:r>
          </w:p>
          <w:p w:rsidR="00D1641A" w:rsidRDefault="00D1641A" w:rsidP="00C14CE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Learning how to use both familiar and new </w:t>
            </w: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punctuation correctly – commas in a list </w:t>
            </w:r>
          </w:p>
          <w:p w:rsidR="00D1641A" w:rsidRDefault="00D1641A" w:rsidP="00C14CE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Commas to separate items in a list</w:t>
            </w:r>
          </w:p>
          <w:p w:rsidR="00D1641A" w:rsidRPr="00C14CE8" w:rsidRDefault="00D1641A" w:rsidP="00C14CE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Learn how to use expanded noun phrases to describe and specify </w:t>
            </w:r>
          </w:p>
        </w:tc>
        <w:tc>
          <w:tcPr>
            <w:tcW w:w="3402" w:type="dxa"/>
          </w:tcPr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Co-ordination </w:t>
            </w:r>
          </w:p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Subordination </w:t>
            </w:r>
          </w:p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How the grammatical patterns in a sentence indicate its function as a question </w:t>
            </w:r>
          </w:p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How the grammatical patterns in a sentences indicate it function in a command </w:t>
            </w:r>
          </w:p>
          <w:p w:rsidR="00D1641A" w:rsidRPr="00777B06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Complete assessment and address gaps </w:t>
            </w:r>
          </w:p>
        </w:tc>
        <w:tc>
          <w:tcPr>
            <w:tcW w:w="3355" w:type="dxa"/>
          </w:tcPr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Use of –ly in standard English to turn adjectives into adverbs</w:t>
            </w:r>
          </w:p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Apostrophes to mark where letters are missing in spelling and to mark singular possession in nouns</w:t>
            </w:r>
          </w:p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How the grammatical patterns in a sentence indicate its function as an exclamation </w:t>
            </w:r>
          </w:p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How the grammatical patterns in a sentence indicate its function as a statement </w:t>
            </w:r>
          </w:p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Learn how to use the present and past tense correctly and </w:t>
            </w: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consistently including the progressive form</w:t>
            </w:r>
          </w:p>
        </w:tc>
        <w:tc>
          <w:tcPr>
            <w:tcW w:w="3356" w:type="dxa"/>
          </w:tcPr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Correct choice and consistent use of present tense and past tense throughout writing</w:t>
            </w:r>
          </w:p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Formation of nouns using suffixes such as –ness –er and by compounding </w:t>
            </w:r>
          </w:p>
          <w:p w:rsidR="00D1641A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Formation of adjectives using suffixes such as –ful –less</w:t>
            </w:r>
          </w:p>
          <w:p w:rsidR="00D1641A" w:rsidRPr="00777B06" w:rsidRDefault="00D1641A" w:rsidP="00777B0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Complete assessment and address gaps</w:t>
            </w:r>
          </w:p>
        </w:tc>
        <w:tc>
          <w:tcPr>
            <w:tcW w:w="6614" w:type="dxa"/>
          </w:tcPr>
          <w:p w:rsidR="00D1641A" w:rsidRDefault="00D1641A" w:rsidP="00BD261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of the suffixes –er, -est in adjectives</w:t>
            </w:r>
          </w:p>
          <w:p w:rsidR="00D1641A" w:rsidRDefault="00D1641A" w:rsidP="00BD261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Consolidation units </w:t>
            </w:r>
          </w:p>
          <w:p w:rsidR="00D1641A" w:rsidRPr="00BD261F" w:rsidRDefault="00D1641A" w:rsidP="00BD261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Complete assessment and address gaps </w:t>
            </w:r>
          </w:p>
          <w:p w:rsidR="00D1641A" w:rsidRPr="00BD261F" w:rsidRDefault="00D1641A" w:rsidP="00BD261F"/>
        </w:tc>
      </w:tr>
    </w:tbl>
    <w:p w:rsidR="00D225E2" w:rsidRPr="00650003" w:rsidRDefault="00D225E2">
      <w:pPr>
        <w:rPr>
          <w:rFonts w:cstheme="minorHAnsi"/>
          <w:sz w:val="24"/>
          <w:szCs w:val="24"/>
          <w:lang w:val="en-US"/>
        </w:rPr>
      </w:pPr>
    </w:p>
    <w:p w:rsidR="00D225E2" w:rsidRPr="00650003" w:rsidRDefault="00D225E2">
      <w:pPr>
        <w:rPr>
          <w:rFonts w:cstheme="minorHAnsi"/>
          <w:sz w:val="24"/>
          <w:szCs w:val="24"/>
          <w:lang w:val="en-US"/>
        </w:rPr>
      </w:pPr>
    </w:p>
    <w:sectPr w:rsidR="00D225E2" w:rsidRPr="00650003" w:rsidSect="00D225E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78" w:rsidRDefault="00596078" w:rsidP="00AC0DC8">
      <w:pPr>
        <w:spacing w:after="0" w:line="240" w:lineRule="auto"/>
      </w:pPr>
      <w:r>
        <w:separator/>
      </w:r>
    </w:p>
  </w:endnote>
  <w:endnote w:type="continuationSeparator" w:id="0">
    <w:p w:rsidR="00596078" w:rsidRDefault="00596078" w:rsidP="00A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78" w:rsidRDefault="00596078" w:rsidP="00AC0DC8">
      <w:pPr>
        <w:spacing w:after="0" w:line="240" w:lineRule="auto"/>
      </w:pPr>
      <w:r>
        <w:separator/>
      </w:r>
    </w:p>
  </w:footnote>
  <w:footnote w:type="continuationSeparator" w:id="0">
    <w:p w:rsidR="00596078" w:rsidRDefault="00596078" w:rsidP="00A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12F1F"/>
    <w:multiLevelType w:val="hybridMultilevel"/>
    <w:tmpl w:val="B7248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24D4"/>
    <w:multiLevelType w:val="hybridMultilevel"/>
    <w:tmpl w:val="4C7E1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A2B32"/>
    <w:multiLevelType w:val="hybridMultilevel"/>
    <w:tmpl w:val="D11C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401FF"/>
    <w:multiLevelType w:val="hybridMultilevel"/>
    <w:tmpl w:val="790C3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462A0"/>
    <w:multiLevelType w:val="hybridMultilevel"/>
    <w:tmpl w:val="D9623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2"/>
    <w:rsid w:val="00026904"/>
    <w:rsid w:val="00070AC2"/>
    <w:rsid w:val="001104BD"/>
    <w:rsid w:val="00134C56"/>
    <w:rsid w:val="001A69EB"/>
    <w:rsid w:val="001B7D69"/>
    <w:rsid w:val="001C18D0"/>
    <w:rsid w:val="001F14DB"/>
    <w:rsid w:val="001F76D2"/>
    <w:rsid w:val="002120C2"/>
    <w:rsid w:val="00223EDE"/>
    <w:rsid w:val="002461F4"/>
    <w:rsid w:val="00277079"/>
    <w:rsid w:val="00316B58"/>
    <w:rsid w:val="003B4040"/>
    <w:rsid w:val="003F79B2"/>
    <w:rsid w:val="0044494A"/>
    <w:rsid w:val="005253F8"/>
    <w:rsid w:val="0059040A"/>
    <w:rsid w:val="00596078"/>
    <w:rsid w:val="005E405C"/>
    <w:rsid w:val="005F3B9F"/>
    <w:rsid w:val="005F7ADF"/>
    <w:rsid w:val="00650003"/>
    <w:rsid w:val="006706EC"/>
    <w:rsid w:val="006712E0"/>
    <w:rsid w:val="006A7E2A"/>
    <w:rsid w:val="00715416"/>
    <w:rsid w:val="00720253"/>
    <w:rsid w:val="00727362"/>
    <w:rsid w:val="00777B06"/>
    <w:rsid w:val="00785E56"/>
    <w:rsid w:val="007E66BF"/>
    <w:rsid w:val="007F53D8"/>
    <w:rsid w:val="008301DC"/>
    <w:rsid w:val="00884513"/>
    <w:rsid w:val="008D6F6E"/>
    <w:rsid w:val="00903C73"/>
    <w:rsid w:val="009577BB"/>
    <w:rsid w:val="00963882"/>
    <w:rsid w:val="00A35B15"/>
    <w:rsid w:val="00A9506D"/>
    <w:rsid w:val="00AB5456"/>
    <w:rsid w:val="00AC0DC8"/>
    <w:rsid w:val="00AD52B2"/>
    <w:rsid w:val="00AE6B5A"/>
    <w:rsid w:val="00BD261F"/>
    <w:rsid w:val="00C144DE"/>
    <w:rsid w:val="00C14CE8"/>
    <w:rsid w:val="00C51E6B"/>
    <w:rsid w:val="00CD24B9"/>
    <w:rsid w:val="00CD5D26"/>
    <w:rsid w:val="00D1641A"/>
    <w:rsid w:val="00D225E2"/>
    <w:rsid w:val="00D61519"/>
    <w:rsid w:val="00D66E72"/>
    <w:rsid w:val="00D774A9"/>
    <w:rsid w:val="00DF62A8"/>
    <w:rsid w:val="00E51767"/>
    <w:rsid w:val="00F14BE6"/>
    <w:rsid w:val="00F303DC"/>
    <w:rsid w:val="00F31D03"/>
    <w:rsid w:val="00F858B5"/>
    <w:rsid w:val="00F865EC"/>
    <w:rsid w:val="00FA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18BC"/>
  <w15:chartTrackingRefBased/>
  <w15:docId w15:val="{3BED1F1C-AF88-472A-B17A-0478C649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C8"/>
  </w:style>
  <w:style w:type="paragraph" w:styleId="Footer">
    <w:name w:val="footer"/>
    <w:basedOn w:val="Normal"/>
    <w:link w:val="Foot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C8"/>
  </w:style>
  <w:style w:type="paragraph" w:styleId="BalloonText">
    <w:name w:val="Balloon Text"/>
    <w:basedOn w:val="Normal"/>
    <w:link w:val="BalloonTextChar"/>
    <w:uiPriority w:val="99"/>
    <w:semiHidden/>
    <w:unhideWhenUsed/>
    <w:rsid w:val="001F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Thorley</dc:creator>
  <cp:keywords/>
  <dc:description/>
  <cp:lastModifiedBy>Laura Grocott</cp:lastModifiedBy>
  <cp:revision>20</cp:revision>
  <cp:lastPrinted>2021-10-08T13:25:00Z</cp:lastPrinted>
  <dcterms:created xsi:type="dcterms:W3CDTF">2023-02-03T10:43:00Z</dcterms:created>
  <dcterms:modified xsi:type="dcterms:W3CDTF">2024-07-19T12:36:00Z</dcterms:modified>
</cp:coreProperties>
</file>