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A78D5" w14:textId="77777777" w:rsidR="00882742" w:rsidRPr="008300FB" w:rsidRDefault="00882742" w:rsidP="00621972">
      <w:pPr>
        <w:ind w:left="-993"/>
        <w:jc w:val="center"/>
        <w:rPr>
          <w:rFonts w:cstheme="minorHAnsi"/>
          <w:b/>
          <w:sz w:val="20"/>
          <w:szCs w:val="20"/>
          <w:u w:val="single"/>
          <w:lang w:val="en-GB"/>
        </w:rPr>
      </w:pPr>
    </w:p>
    <w:p w14:paraId="670A7891" w14:textId="77777777" w:rsidR="00821B0D" w:rsidRPr="008300FB" w:rsidRDefault="00821B0D" w:rsidP="00621972">
      <w:pPr>
        <w:ind w:left="-993"/>
        <w:jc w:val="center"/>
        <w:rPr>
          <w:rFonts w:cstheme="minorHAnsi"/>
          <w:b/>
          <w:sz w:val="20"/>
          <w:szCs w:val="20"/>
          <w:u w:val="single"/>
          <w:lang w:val="en-GB"/>
        </w:rPr>
      </w:pPr>
      <w:r w:rsidRPr="008300FB">
        <w:rPr>
          <w:rFonts w:cstheme="minorHAnsi"/>
          <w:b/>
          <w:sz w:val="20"/>
          <w:szCs w:val="20"/>
          <w:u w:val="single"/>
          <w:lang w:val="en-GB"/>
        </w:rPr>
        <w:t>Etruscan Primary School</w:t>
      </w:r>
    </w:p>
    <w:p w14:paraId="17C02FD0" w14:textId="77777777" w:rsidR="00E816CD" w:rsidRPr="008300FB" w:rsidRDefault="00E816CD" w:rsidP="00621972">
      <w:pPr>
        <w:ind w:left="-993"/>
        <w:jc w:val="center"/>
        <w:rPr>
          <w:rFonts w:cstheme="minorHAnsi"/>
          <w:b/>
          <w:sz w:val="20"/>
          <w:szCs w:val="20"/>
          <w:u w:val="single"/>
          <w:lang w:val="en-GB"/>
        </w:rPr>
      </w:pPr>
    </w:p>
    <w:p w14:paraId="42F70FEF" w14:textId="0C72D9FA" w:rsidR="00882742" w:rsidRPr="003B6F36" w:rsidRDefault="009F0D66" w:rsidP="00621972">
      <w:pPr>
        <w:ind w:left="-993"/>
        <w:jc w:val="center"/>
        <w:rPr>
          <w:rFonts w:cstheme="minorHAnsi"/>
          <w:b/>
          <w:sz w:val="32"/>
          <w:szCs w:val="32"/>
          <w:u w:val="single"/>
          <w:lang w:val="en-GB"/>
        </w:rPr>
      </w:pPr>
      <w:r w:rsidRPr="003B6F36">
        <w:rPr>
          <w:rFonts w:cstheme="minorHAnsi"/>
          <w:b/>
          <w:sz w:val="32"/>
          <w:szCs w:val="32"/>
          <w:u w:val="single"/>
          <w:lang w:val="en-GB"/>
        </w:rPr>
        <w:t xml:space="preserve">Data Analysis </w:t>
      </w:r>
      <w:r w:rsidR="00585447" w:rsidRPr="003B6F36">
        <w:rPr>
          <w:rFonts w:cstheme="minorHAnsi"/>
          <w:b/>
          <w:sz w:val="32"/>
          <w:szCs w:val="32"/>
          <w:u w:val="single"/>
          <w:lang w:val="en-GB"/>
        </w:rPr>
        <w:t>2024 2025</w:t>
      </w:r>
    </w:p>
    <w:p w14:paraId="1B2B27B5" w14:textId="6404DD8E" w:rsidR="00882742" w:rsidRPr="003B6F36" w:rsidRDefault="001530DA" w:rsidP="003B6F36">
      <w:pPr>
        <w:ind w:left="-993"/>
        <w:rPr>
          <w:rFonts w:cstheme="minorHAnsi"/>
          <w:b/>
          <w:i/>
          <w:sz w:val="16"/>
          <w:szCs w:val="16"/>
          <w:lang w:val="en-GB"/>
        </w:rPr>
      </w:pPr>
      <w:r w:rsidRPr="003B6F36">
        <w:rPr>
          <w:rFonts w:cstheme="minorHAnsi"/>
          <w:b/>
          <w:i/>
          <w:sz w:val="16"/>
          <w:szCs w:val="16"/>
          <w:lang w:val="en-GB"/>
        </w:rPr>
        <w:t>*National statistics are estimated 2024</w:t>
      </w:r>
    </w:p>
    <w:p w14:paraId="619F0319" w14:textId="588F5636" w:rsidR="00D50A42" w:rsidRPr="008300FB" w:rsidRDefault="00EF27FA" w:rsidP="00621972">
      <w:pPr>
        <w:ind w:left="-851"/>
        <w:jc w:val="center"/>
        <w:rPr>
          <w:rFonts w:cstheme="minorHAnsi"/>
          <w:b/>
          <w:sz w:val="20"/>
          <w:szCs w:val="20"/>
          <w:u w:val="single"/>
          <w:lang w:val="en-GB"/>
        </w:rPr>
      </w:pPr>
      <w:r w:rsidRPr="008300FB">
        <w:rPr>
          <w:rFonts w:cstheme="minorHAnsi"/>
          <w:b/>
          <w:sz w:val="20"/>
          <w:szCs w:val="20"/>
          <w:u w:val="single"/>
          <w:lang w:val="en-GB"/>
        </w:rPr>
        <w:t>Foundation Stage (</w:t>
      </w:r>
      <w:r w:rsidR="00DD15ED" w:rsidRPr="008300FB">
        <w:rPr>
          <w:rFonts w:cstheme="minorHAnsi"/>
          <w:b/>
          <w:sz w:val="20"/>
          <w:szCs w:val="20"/>
          <w:u w:val="single"/>
          <w:lang w:val="en-GB"/>
        </w:rPr>
        <w:t>202</w:t>
      </w:r>
      <w:r w:rsidR="00050238" w:rsidRPr="008300FB">
        <w:rPr>
          <w:rFonts w:cstheme="minorHAnsi"/>
          <w:b/>
          <w:sz w:val="20"/>
          <w:szCs w:val="20"/>
          <w:u w:val="single"/>
          <w:lang w:val="en-GB"/>
        </w:rPr>
        <w:t>5</w:t>
      </w:r>
      <w:r w:rsidR="00DD15ED" w:rsidRPr="008300FB">
        <w:rPr>
          <w:rFonts w:cstheme="minorHAnsi"/>
          <w:b/>
          <w:sz w:val="20"/>
          <w:szCs w:val="20"/>
          <w:u w:val="single"/>
          <w:lang w:val="en-GB"/>
        </w:rPr>
        <w:t>)</w:t>
      </w:r>
    </w:p>
    <w:p w14:paraId="2C46C6B3" w14:textId="77777777" w:rsidR="005C1B41" w:rsidRPr="008300FB" w:rsidRDefault="005C1B41" w:rsidP="00621972">
      <w:pPr>
        <w:ind w:left="-993"/>
        <w:jc w:val="center"/>
        <w:rPr>
          <w:rFonts w:cstheme="minorHAnsi"/>
          <w:b/>
          <w:sz w:val="20"/>
          <w:szCs w:val="20"/>
          <w:u w:val="single"/>
          <w:lang w:val="en-GB"/>
        </w:rPr>
      </w:pPr>
    </w:p>
    <w:tbl>
      <w:tblPr>
        <w:tblW w:w="10264" w:type="dxa"/>
        <w:tblInd w:w="-8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2"/>
        <w:gridCol w:w="1491"/>
        <w:gridCol w:w="1491"/>
      </w:tblGrid>
      <w:tr w:rsidR="00621972" w:rsidRPr="008300FB" w14:paraId="164B6A64" w14:textId="7604994D" w:rsidTr="00621972">
        <w:trPr>
          <w:trHeight w:val="392"/>
        </w:trPr>
        <w:tc>
          <w:tcPr>
            <w:tcW w:w="7282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419B18" w14:textId="6C140E6A" w:rsidR="00621972" w:rsidRPr="008300FB" w:rsidRDefault="008300FB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Foundation Stage 2</w:t>
            </w: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025</w:t>
            </w:r>
          </w:p>
        </w:tc>
        <w:tc>
          <w:tcPr>
            <w:tcW w:w="1491" w:type="dxa"/>
            <w:vAlign w:val="center"/>
          </w:tcPr>
          <w:p w14:paraId="5554D5D7" w14:textId="292E3C54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School 202</w:t>
            </w:r>
            <w:r w:rsidR="0037466A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491" w:type="dxa"/>
            <w:vAlign w:val="center"/>
          </w:tcPr>
          <w:p w14:paraId="297A1B0E" w14:textId="22295F5A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National 202</w:t>
            </w:r>
            <w:r w:rsidR="0037466A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5</w:t>
            </w:r>
          </w:p>
        </w:tc>
      </w:tr>
      <w:tr w:rsidR="00621972" w:rsidRPr="008300FB" w14:paraId="18224AB7" w14:textId="269CC454" w:rsidTr="00621972">
        <w:trPr>
          <w:trHeight w:val="770"/>
        </w:trPr>
        <w:tc>
          <w:tcPr>
            <w:tcW w:w="7282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3D2B6F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a good level of development (expected or exceeding in all 3 prime areas plus literacy and mathematics)</w:t>
            </w:r>
          </w:p>
        </w:tc>
        <w:tc>
          <w:tcPr>
            <w:tcW w:w="1491" w:type="dxa"/>
          </w:tcPr>
          <w:p w14:paraId="37B41406" w14:textId="1E259F36" w:rsidR="00621972" w:rsidRPr="008300FB" w:rsidRDefault="001E091C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54%</w:t>
            </w:r>
          </w:p>
        </w:tc>
        <w:tc>
          <w:tcPr>
            <w:tcW w:w="1491" w:type="dxa"/>
          </w:tcPr>
          <w:p w14:paraId="67249824" w14:textId="25221274" w:rsidR="00621972" w:rsidRPr="008300FB" w:rsidRDefault="00C2785D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69%</w:t>
            </w:r>
          </w:p>
        </w:tc>
      </w:tr>
    </w:tbl>
    <w:p w14:paraId="01C0A29C" w14:textId="77777777" w:rsidR="003F64F6" w:rsidRPr="008300FB" w:rsidRDefault="003F64F6" w:rsidP="00621972">
      <w:pPr>
        <w:pStyle w:val="ListParagraph"/>
        <w:ind w:left="11"/>
        <w:jc w:val="center"/>
        <w:rPr>
          <w:rFonts w:cstheme="minorHAnsi"/>
          <w:b/>
          <w:sz w:val="20"/>
          <w:szCs w:val="20"/>
          <w:lang w:val="en-GB"/>
        </w:rPr>
      </w:pPr>
    </w:p>
    <w:p w14:paraId="4D9FBB07" w14:textId="77777777" w:rsidR="008B4FD6" w:rsidRPr="008300FB" w:rsidRDefault="008B4FD6" w:rsidP="00621972">
      <w:pPr>
        <w:pStyle w:val="ListParagraph"/>
        <w:ind w:left="-426"/>
        <w:jc w:val="center"/>
        <w:rPr>
          <w:rFonts w:cstheme="minorHAnsi"/>
          <w:b/>
          <w:sz w:val="20"/>
          <w:szCs w:val="20"/>
          <w:lang w:val="en-GB"/>
        </w:rPr>
      </w:pPr>
    </w:p>
    <w:p w14:paraId="63940478" w14:textId="4CFEA083" w:rsidR="005C1B41" w:rsidRPr="008300FB" w:rsidRDefault="00F3089F" w:rsidP="00621972">
      <w:pPr>
        <w:ind w:left="-786"/>
        <w:jc w:val="center"/>
        <w:rPr>
          <w:rFonts w:cstheme="minorHAnsi"/>
          <w:b/>
          <w:sz w:val="20"/>
          <w:szCs w:val="20"/>
          <w:u w:val="single"/>
          <w:lang w:val="en-GB"/>
        </w:rPr>
      </w:pPr>
      <w:r w:rsidRPr="008300FB">
        <w:rPr>
          <w:rFonts w:cstheme="minorHAnsi"/>
          <w:b/>
          <w:sz w:val="20"/>
          <w:szCs w:val="20"/>
          <w:u w:val="single"/>
          <w:lang w:val="en-GB"/>
        </w:rPr>
        <w:t>Year 1</w:t>
      </w:r>
      <w:r w:rsidR="009D3289" w:rsidRPr="008300FB">
        <w:rPr>
          <w:rFonts w:cstheme="minorHAnsi"/>
          <w:b/>
          <w:sz w:val="20"/>
          <w:szCs w:val="20"/>
          <w:u w:val="single"/>
          <w:lang w:val="en-GB"/>
        </w:rPr>
        <w:t xml:space="preserve"> and 2</w:t>
      </w:r>
      <w:r w:rsidRPr="008300FB">
        <w:rPr>
          <w:rFonts w:cstheme="minorHAnsi"/>
          <w:b/>
          <w:sz w:val="20"/>
          <w:szCs w:val="20"/>
          <w:u w:val="single"/>
          <w:lang w:val="en-GB"/>
        </w:rPr>
        <w:t xml:space="preserve"> Ph</w:t>
      </w:r>
      <w:r w:rsidR="002B52C0" w:rsidRPr="008300FB">
        <w:rPr>
          <w:rFonts w:cstheme="minorHAnsi"/>
          <w:b/>
          <w:sz w:val="20"/>
          <w:szCs w:val="20"/>
          <w:u w:val="single"/>
          <w:lang w:val="en-GB"/>
        </w:rPr>
        <w:t xml:space="preserve">onics Screen </w:t>
      </w:r>
      <w:r w:rsidR="00161A36" w:rsidRPr="008300FB">
        <w:rPr>
          <w:rFonts w:cstheme="minorHAnsi"/>
          <w:b/>
          <w:sz w:val="20"/>
          <w:szCs w:val="20"/>
          <w:u w:val="single"/>
          <w:lang w:val="en-GB"/>
        </w:rPr>
        <w:t>20</w:t>
      </w:r>
      <w:r w:rsidR="00DD15ED" w:rsidRPr="008300FB">
        <w:rPr>
          <w:rFonts w:cstheme="minorHAnsi"/>
          <w:b/>
          <w:sz w:val="20"/>
          <w:szCs w:val="20"/>
          <w:u w:val="single"/>
          <w:lang w:val="en-GB"/>
        </w:rPr>
        <w:t>2</w:t>
      </w:r>
      <w:r w:rsidR="00425918" w:rsidRPr="008300FB">
        <w:rPr>
          <w:rFonts w:cstheme="minorHAnsi"/>
          <w:b/>
          <w:sz w:val="20"/>
          <w:szCs w:val="20"/>
          <w:u w:val="single"/>
          <w:lang w:val="en-GB"/>
        </w:rPr>
        <w:t>5</w:t>
      </w:r>
    </w:p>
    <w:tbl>
      <w:tblPr>
        <w:tblW w:w="10564" w:type="dxa"/>
        <w:tblInd w:w="-8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1"/>
        <w:gridCol w:w="1971"/>
        <w:gridCol w:w="1972"/>
      </w:tblGrid>
      <w:tr w:rsidR="00621972" w:rsidRPr="008300FB" w14:paraId="69CC47A2" w14:textId="6FA4FD20" w:rsidTr="003B6F36">
        <w:trPr>
          <w:trHeight w:val="387"/>
        </w:trPr>
        <w:tc>
          <w:tcPr>
            <w:tcW w:w="6621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EB4489" w14:textId="72732AA6" w:rsidR="00621972" w:rsidRPr="008300FB" w:rsidRDefault="003B6F36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Phonics Screening</w:t>
            </w:r>
          </w:p>
        </w:tc>
        <w:tc>
          <w:tcPr>
            <w:tcW w:w="1971" w:type="dxa"/>
            <w:vAlign w:val="center"/>
          </w:tcPr>
          <w:p w14:paraId="7A02C56E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School</w:t>
            </w:r>
          </w:p>
          <w:p w14:paraId="4AC8841E" w14:textId="575CFAF4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All pupils</w:t>
            </w:r>
          </w:p>
        </w:tc>
        <w:tc>
          <w:tcPr>
            <w:tcW w:w="1972" w:type="dxa"/>
            <w:vAlign w:val="center"/>
          </w:tcPr>
          <w:p w14:paraId="2514555C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National</w:t>
            </w:r>
          </w:p>
          <w:p w14:paraId="278F9D60" w14:textId="0BF09494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All pupils</w:t>
            </w:r>
          </w:p>
        </w:tc>
      </w:tr>
      <w:tr w:rsidR="00621972" w:rsidRPr="008300FB" w14:paraId="1456F82A" w14:textId="303C280F" w:rsidTr="003B6F36">
        <w:trPr>
          <w:trHeight w:val="188"/>
        </w:trPr>
        <w:tc>
          <w:tcPr>
            <w:tcW w:w="6621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E500F8" w14:textId="18CE6BEC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 xml:space="preserve">% </w:t>
            </w:r>
          </w:p>
        </w:tc>
        <w:tc>
          <w:tcPr>
            <w:tcW w:w="1971" w:type="dxa"/>
          </w:tcPr>
          <w:p w14:paraId="3E30884A" w14:textId="0361F22B" w:rsidR="00621972" w:rsidRPr="008300FB" w:rsidRDefault="0095763A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62%</w:t>
            </w:r>
          </w:p>
        </w:tc>
        <w:tc>
          <w:tcPr>
            <w:tcW w:w="1972" w:type="dxa"/>
          </w:tcPr>
          <w:p w14:paraId="0ED989B0" w14:textId="67930506" w:rsidR="00621972" w:rsidRPr="008300FB" w:rsidRDefault="00C2785D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80%</w:t>
            </w:r>
          </w:p>
        </w:tc>
      </w:tr>
      <w:tr w:rsidR="00621972" w:rsidRPr="008300FB" w14:paraId="7122FB98" w14:textId="7F86822C" w:rsidTr="003B6F36">
        <w:trPr>
          <w:trHeight w:val="188"/>
        </w:trPr>
        <w:tc>
          <w:tcPr>
            <w:tcW w:w="6621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7B2531" w14:textId="2293913E" w:rsidR="00621972" w:rsidRPr="008300FB" w:rsidRDefault="00C07B91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Average Score</w:t>
            </w:r>
          </w:p>
        </w:tc>
        <w:tc>
          <w:tcPr>
            <w:tcW w:w="1971" w:type="dxa"/>
          </w:tcPr>
          <w:p w14:paraId="355EAD9A" w14:textId="4FB7B0DF" w:rsidR="00621972" w:rsidRPr="008300FB" w:rsidRDefault="0095763A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972" w:type="dxa"/>
          </w:tcPr>
          <w:p w14:paraId="663CC0E0" w14:textId="28E35C75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</w:p>
        </w:tc>
      </w:tr>
    </w:tbl>
    <w:p w14:paraId="14568461" w14:textId="77777777" w:rsidR="00621972" w:rsidRPr="008300FB" w:rsidRDefault="00621972" w:rsidP="00621972">
      <w:pPr>
        <w:spacing w:after="0"/>
        <w:jc w:val="center"/>
        <w:rPr>
          <w:rFonts w:cstheme="minorHAnsi"/>
          <w:b/>
          <w:sz w:val="20"/>
          <w:szCs w:val="20"/>
          <w:u w:val="single"/>
        </w:rPr>
      </w:pPr>
    </w:p>
    <w:p w14:paraId="30AD8315" w14:textId="77777777" w:rsidR="003B6F36" w:rsidRPr="003B6F36" w:rsidRDefault="003B6F36" w:rsidP="003B6F36">
      <w:pPr>
        <w:pStyle w:val="ListParagraph"/>
        <w:spacing w:after="0" w:line="276" w:lineRule="auto"/>
        <w:ind w:left="-851"/>
        <w:rPr>
          <w:rFonts w:cstheme="minorHAnsi"/>
          <w:b/>
          <w:sz w:val="24"/>
          <w:szCs w:val="24"/>
        </w:rPr>
      </w:pPr>
      <w:r w:rsidRPr="003B6F36">
        <w:rPr>
          <w:rFonts w:cstheme="minorHAnsi"/>
          <w:b/>
          <w:sz w:val="24"/>
          <w:szCs w:val="24"/>
          <w:u w:val="single"/>
          <w:lang w:val="en-GB"/>
        </w:rPr>
        <w:t>Key Stage 2</w:t>
      </w:r>
      <w:r w:rsidRPr="003B6F36">
        <w:rPr>
          <w:rFonts w:eastAsia="Times New Roman" w:cstheme="minorHAnsi"/>
          <w:b/>
          <w:color w:val="000000"/>
          <w:sz w:val="24"/>
          <w:szCs w:val="24"/>
          <w:u w:val="single"/>
          <w:lang w:val="en-GB" w:eastAsia="en-GB"/>
        </w:rPr>
        <w:t xml:space="preserve"> </w:t>
      </w:r>
      <w:r w:rsidRPr="003B6F36">
        <w:rPr>
          <w:rFonts w:cstheme="minorHAnsi"/>
          <w:b/>
          <w:sz w:val="24"/>
          <w:szCs w:val="24"/>
          <w:u w:val="single"/>
          <w:lang w:val="en-GB"/>
        </w:rPr>
        <w:t>2025</w:t>
      </w:r>
    </w:p>
    <w:p w14:paraId="53F77B66" w14:textId="77777777" w:rsidR="00621972" w:rsidRPr="008300FB" w:rsidRDefault="00621972" w:rsidP="00621972">
      <w:pPr>
        <w:spacing w:after="0"/>
        <w:jc w:val="center"/>
        <w:rPr>
          <w:rFonts w:cstheme="minorHAnsi"/>
          <w:b/>
          <w:sz w:val="20"/>
          <w:szCs w:val="20"/>
          <w:u w:val="single"/>
        </w:rPr>
      </w:pPr>
    </w:p>
    <w:p w14:paraId="012A4A24" w14:textId="56213B94" w:rsidR="00EF27FA" w:rsidRPr="008300FB" w:rsidRDefault="008566C9" w:rsidP="00621972">
      <w:pPr>
        <w:spacing w:after="0"/>
        <w:jc w:val="center"/>
        <w:rPr>
          <w:rFonts w:cstheme="minorHAnsi"/>
          <w:b/>
          <w:sz w:val="20"/>
          <w:szCs w:val="20"/>
          <w:u w:val="single"/>
        </w:rPr>
      </w:pPr>
      <w:r w:rsidRPr="008300FB">
        <w:rPr>
          <w:rFonts w:cstheme="minorHAnsi"/>
          <w:b/>
          <w:sz w:val="20"/>
          <w:szCs w:val="20"/>
          <w:u w:val="single"/>
        </w:rPr>
        <w:t>Multiplication Check</w:t>
      </w:r>
      <w:r w:rsidR="007531D4" w:rsidRPr="008300FB">
        <w:rPr>
          <w:rFonts w:cstheme="minorHAnsi"/>
          <w:b/>
          <w:sz w:val="20"/>
          <w:szCs w:val="20"/>
          <w:u w:val="single"/>
        </w:rPr>
        <w:t xml:space="preserve"> 2025</w:t>
      </w:r>
    </w:p>
    <w:p w14:paraId="12ED1D9E" w14:textId="77777777" w:rsidR="008566C9" w:rsidRPr="008300FB" w:rsidRDefault="008566C9" w:rsidP="00621972">
      <w:pPr>
        <w:spacing w:after="0"/>
        <w:ind w:left="-567"/>
        <w:jc w:val="center"/>
        <w:rPr>
          <w:rFonts w:cstheme="minorHAnsi"/>
          <w:b/>
          <w:sz w:val="20"/>
          <w:szCs w:val="20"/>
          <w:u w:val="single"/>
        </w:rPr>
      </w:pPr>
    </w:p>
    <w:tbl>
      <w:tblPr>
        <w:tblW w:w="5360" w:type="pct"/>
        <w:tblInd w:w="-8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6"/>
        <w:gridCol w:w="3209"/>
        <w:gridCol w:w="2924"/>
      </w:tblGrid>
      <w:tr w:rsidR="007531D4" w:rsidRPr="008300FB" w14:paraId="1C01CA10" w14:textId="77777777" w:rsidTr="007531D4">
        <w:trPr>
          <w:trHeight w:val="378"/>
        </w:trPr>
        <w:tc>
          <w:tcPr>
            <w:tcW w:w="2128" w:type="pct"/>
            <w:shd w:val="clear" w:color="auto" w:fill="F2F2F2"/>
          </w:tcPr>
          <w:p w14:paraId="68D1E8D0" w14:textId="77777777" w:rsidR="007531D4" w:rsidRPr="008300FB" w:rsidRDefault="007531D4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1502" w:type="pct"/>
            <w:shd w:val="clear" w:color="auto" w:fill="F2F2F2"/>
          </w:tcPr>
          <w:p w14:paraId="57DD5079" w14:textId="2780B19B" w:rsidR="007531D4" w:rsidRPr="008300FB" w:rsidRDefault="007531D4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School</w:t>
            </w:r>
          </w:p>
          <w:p w14:paraId="606514C9" w14:textId="77777777" w:rsidR="007531D4" w:rsidRPr="008300FB" w:rsidRDefault="007531D4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All Pupils</w:t>
            </w:r>
          </w:p>
        </w:tc>
        <w:tc>
          <w:tcPr>
            <w:tcW w:w="1369" w:type="pct"/>
            <w:shd w:val="clear" w:color="auto" w:fill="F2F2F2"/>
          </w:tcPr>
          <w:p w14:paraId="20DB5344" w14:textId="0F2A57DC" w:rsidR="007531D4" w:rsidRPr="008300FB" w:rsidRDefault="007531D4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National</w:t>
            </w:r>
          </w:p>
          <w:p w14:paraId="19160EEE" w14:textId="77777777" w:rsidR="007531D4" w:rsidRPr="008300FB" w:rsidRDefault="007531D4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All Pupils</w:t>
            </w:r>
          </w:p>
        </w:tc>
      </w:tr>
      <w:tr w:rsidR="007531D4" w:rsidRPr="008300FB" w14:paraId="5F182A7D" w14:textId="77777777" w:rsidTr="007531D4">
        <w:trPr>
          <w:trHeight w:val="184"/>
        </w:trPr>
        <w:tc>
          <w:tcPr>
            <w:tcW w:w="2128" w:type="pct"/>
            <w:shd w:val="clear" w:color="auto" w:fill="F2F2F2"/>
          </w:tcPr>
          <w:p w14:paraId="1CCCC785" w14:textId="366A7B75" w:rsidR="007531D4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Scoring 25</w:t>
            </w:r>
          </w:p>
        </w:tc>
        <w:tc>
          <w:tcPr>
            <w:tcW w:w="1502" w:type="pct"/>
            <w:shd w:val="clear" w:color="auto" w:fill="F2F2F2"/>
          </w:tcPr>
          <w:p w14:paraId="770EEA51" w14:textId="26E87287" w:rsidR="007531D4" w:rsidRPr="008300FB" w:rsidRDefault="00BD3E3B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18%</w:t>
            </w:r>
          </w:p>
        </w:tc>
        <w:tc>
          <w:tcPr>
            <w:tcW w:w="1369" w:type="pct"/>
            <w:shd w:val="clear" w:color="auto" w:fill="F2F2F2"/>
          </w:tcPr>
          <w:p w14:paraId="12401DB0" w14:textId="6B9AAC3F" w:rsidR="007531D4" w:rsidRPr="008300FB" w:rsidRDefault="00BA7537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38%</w:t>
            </w:r>
          </w:p>
        </w:tc>
      </w:tr>
      <w:tr w:rsidR="007531D4" w:rsidRPr="008300FB" w14:paraId="5772ADDB" w14:textId="77777777" w:rsidTr="007531D4">
        <w:trPr>
          <w:trHeight w:val="184"/>
        </w:trPr>
        <w:tc>
          <w:tcPr>
            <w:tcW w:w="2128" w:type="pct"/>
            <w:shd w:val="clear" w:color="auto" w:fill="F2F2F2"/>
          </w:tcPr>
          <w:p w14:paraId="75FD442E" w14:textId="673F2D08" w:rsidR="007531D4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Scoring 20+</w:t>
            </w:r>
          </w:p>
        </w:tc>
        <w:tc>
          <w:tcPr>
            <w:tcW w:w="1502" w:type="pct"/>
            <w:shd w:val="clear" w:color="auto" w:fill="F2F2F2"/>
          </w:tcPr>
          <w:p w14:paraId="102D84E9" w14:textId="23D8D4C8" w:rsidR="007531D4" w:rsidRPr="008300FB" w:rsidRDefault="0054036C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46%</w:t>
            </w:r>
          </w:p>
        </w:tc>
        <w:tc>
          <w:tcPr>
            <w:tcW w:w="1369" w:type="pct"/>
            <w:shd w:val="clear" w:color="auto" w:fill="F2F2F2"/>
          </w:tcPr>
          <w:p w14:paraId="3D509D36" w14:textId="77777777" w:rsidR="007531D4" w:rsidRPr="008300FB" w:rsidRDefault="007531D4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</w:p>
        </w:tc>
      </w:tr>
      <w:tr w:rsidR="007531D4" w:rsidRPr="008300FB" w14:paraId="7F966606" w14:textId="77777777" w:rsidTr="007531D4">
        <w:trPr>
          <w:trHeight w:val="184"/>
        </w:trPr>
        <w:tc>
          <w:tcPr>
            <w:tcW w:w="2128" w:type="pct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B199F0" w14:textId="4E4D001B" w:rsidR="007531D4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Scoring 15+</w:t>
            </w:r>
          </w:p>
        </w:tc>
        <w:tc>
          <w:tcPr>
            <w:tcW w:w="1502" w:type="pct"/>
            <w:shd w:val="clear" w:color="auto" w:fill="F2F2F2"/>
          </w:tcPr>
          <w:p w14:paraId="376B42A9" w14:textId="44432CB4" w:rsidR="007531D4" w:rsidRPr="008300FB" w:rsidRDefault="00651170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55%</w:t>
            </w:r>
          </w:p>
        </w:tc>
        <w:tc>
          <w:tcPr>
            <w:tcW w:w="1369" w:type="pct"/>
            <w:shd w:val="clear" w:color="auto" w:fill="F2F2F2"/>
          </w:tcPr>
          <w:p w14:paraId="28E92942" w14:textId="24A80FFA" w:rsidR="007531D4" w:rsidRPr="008300FB" w:rsidRDefault="007531D4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</w:p>
        </w:tc>
      </w:tr>
      <w:tr w:rsidR="007531D4" w:rsidRPr="008300FB" w14:paraId="7E8231BC" w14:textId="77777777" w:rsidTr="007531D4">
        <w:trPr>
          <w:trHeight w:val="175"/>
        </w:trPr>
        <w:tc>
          <w:tcPr>
            <w:tcW w:w="2128" w:type="pct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E94EA4" w14:textId="4B6D2243" w:rsidR="007531D4" w:rsidRPr="008300FB" w:rsidRDefault="007531D4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Mean average</w:t>
            </w:r>
          </w:p>
        </w:tc>
        <w:tc>
          <w:tcPr>
            <w:tcW w:w="1502" w:type="pct"/>
            <w:shd w:val="clear" w:color="auto" w:fill="F2F2F2"/>
          </w:tcPr>
          <w:p w14:paraId="3B7AB5DB" w14:textId="145B1FD7" w:rsidR="007531D4" w:rsidRPr="008300FB" w:rsidRDefault="00BD3E3B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16.1</w:t>
            </w:r>
          </w:p>
        </w:tc>
        <w:tc>
          <w:tcPr>
            <w:tcW w:w="1369" w:type="pct"/>
            <w:shd w:val="clear" w:color="auto" w:fill="F2F2F2"/>
          </w:tcPr>
          <w:p w14:paraId="6D9F68F3" w14:textId="28534F17" w:rsidR="007531D4" w:rsidRPr="008300FB" w:rsidRDefault="00BA7537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21.1</w:t>
            </w:r>
          </w:p>
        </w:tc>
      </w:tr>
    </w:tbl>
    <w:p w14:paraId="0F7D3B1A" w14:textId="77777777" w:rsidR="00EF27FA" w:rsidRPr="008300FB" w:rsidRDefault="00EF27FA" w:rsidP="00621972">
      <w:pPr>
        <w:pStyle w:val="ListParagraph"/>
        <w:spacing w:after="0" w:line="276" w:lineRule="auto"/>
        <w:ind w:left="-567"/>
        <w:jc w:val="center"/>
        <w:rPr>
          <w:rFonts w:cstheme="minorHAnsi"/>
          <w:b/>
          <w:sz w:val="20"/>
          <w:szCs w:val="20"/>
          <w:u w:val="single"/>
          <w:lang w:val="en-GB"/>
        </w:rPr>
      </w:pPr>
    </w:p>
    <w:p w14:paraId="6EFC53A9" w14:textId="77777777" w:rsidR="00D077ED" w:rsidRPr="008300FB" w:rsidRDefault="00D077ED" w:rsidP="00621972">
      <w:pPr>
        <w:ind w:left="-851"/>
        <w:jc w:val="center"/>
        <w:rPr>
          <w:rFonts w:cstheme="minorHAnsi"/>
          <w:b/>
          <w:sz w:val="20"/>
          <w:szCs w:val="20"/>
          <w:u w:val="single"/>
          <w:lang w:val="en-GB"/>
        </w:rPr>
      </w:pPr>
    </w:p>
    <w:p w14:paraId="267D3DE8" w14:textId="4F3D2D4F" w:rsidR="00EF27FA" w:rsidRPr="008300FB" w:rsidRDefault="00334DD0" w:rsidP="003B6F36">
      <w:pPr>
        <w:ind w:left="-851"/>
        <w:jc w:val="center"/>
        <w:rPr>
          <w:rFonts w:cstheme="minorHAnsi"/>
          <w:b/>
          <w:sz w:val="20"/>
          <w:szCs w:val="20"/>
          <w:lang w:val="en-GB"/>
        </w:rPr>
      </w:pPr>
      <w:r w:rsidRPr="008300FB">
        <w:rPr>
          <w:rFonts w:cstheme="minorHAnsi"/>
          <w:b/>
          <w:sz w:val="20"/>
          <w:szCs w:val="20"/>
          <w:u w:val="single"/>
          <w:lang w:val="en-GB"/>
        </w:rPr>
        <w:t>Average Progress Scores</w:t>
      </w:r>
    </w:p>
    <w:tbl>
      <w:tblPr>
        <w:tblW w:w="5300" w:type="pct"/>
        <w:tblInd w:w="-8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5"/>
        <w:gridCol w:w="3173"/>
        <w:gridCol w:w="2892"/>
      </w:tblGrid>
      <w:tr w:rsidR="00621972" w:rsidRPr="008300FB" w14:paraId="2ED02BBD" w14:textId="77777777" w:rsidTr="00621972">
        <w:trPr>
          <w:trHeight w:val="405"/>
        </w:trPr>
        <w:tc>
          <w:tcPr>
            <w:tcW w:w="2128" w:type="pct"/>
            <w:shd w:val="clear" w:color="auto" w:fill="F2F2F2"/>
          </w:tcPr>
          <w:p w14:paraId="02688BE3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1502" w:type="pct"/>
            <w:shd w:val="clear" w:color="auto" w:fill="F2F2F2"/>
          </w:tcPr>
          <w:p w14:paraId="7FCB3AD5" w14:textId="66795083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School</w:t>
            </w:r>
          </w:p>
          <w:p w14:paraId="329D0680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All Pupils</w:t>
            </w:r>
          </w:p>
        </w:tc>
        <w:tc>
          <w:tcPr>
            <w:tcW w:w="1369" w:type="pct"/>
            <w:shd w:val="clear" w:color="auto" w:fill="F2F2F2"/>
          </w:tcPr>
          <w:p w14:paraId="4D0F367D" w14:textId="57129744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National</w:t>
            </w:r>
          </w:p>
          <w:p w14:paraId="5BAA3904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All Pupils</w:t>
            </w:r>
          </w:p>
        </w:tc>
      </w:tr>
      <w:tr w:rsidR="00621972" w:rsidRPr="008300FB" w14:paraId="2DB0AB30" w14:textId="77777777" w:rsidTr="00621972">
        <w:trPr>
          <w:trHeight w:val="197"/>
        </w:trPr>
        <w:tc>
          <w:tcPr>
            <w:tcW w:w="2128" w:type="pct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2AACEF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Reading</w:t>
            </w:r>
          </w:p>
        </w:tc>
        <w:tc>
          <w:tcPr>
            <w:tcW w:w="1502" w:type="pct"/>
            <w:shd w:val="clear" w:color="auto" w:fill="F2F2F2"/>
          </w:tcPr>
          <w:p w14:paraId="17390AF1" w14:textId="229A1AD0" w:rsidR="00621972" w:rsidRPr="008300FB" w:rsidRDefault="006C0369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100</w:t>
            </w:r>
          </w:p>
        </w:tc>
        <w:tc>
          <w:tcPr>
            <w:tcW w:w="1369" w:type="pct"/>
            <w:shd w:val="clear" w:color="auto" w:fill="F2F2F2"/>
          </w:tcPr>
          <w:p w14:paraId="02658949" w14:textId="6590BAA9" w:rsidR="00621972" w:rsidRPr="008300FB" w:rsidRDefault="008800BC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105</w:t>
            </w:r>
          </w:p>
        </w:tc>
      </w:tr>
      <w:tr w:rsidR="00621972" w:rsidRPr="008300FB" w14:paraId="2AF4006C" w14:textId="77777777" w:rsidTr="00621972">
        <w:trPr>
          <w:trHeight w:val="197"/>
        </w:trPr>
        <w:tc>
          <w:tcPr>
            <w:tcW w:w="2128" w:type="pct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A41E49" w14:textId="54A0B948" w:rsidR="00621972" w:rsidRPr="008300FB" w:rsidRDefault="008800BC" w:rsidP="00621972">
            <w:pPr>
              <w:pStyle w:val="ListParagraph"/>
              <w:spacing w:after="0" w:line="240" w:lineRule="auto"/>
              <w:ind w:left="-78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SPAG</w:t>
            </w:r>
          </w:p>
        </w:tc>
        <w:tc>
          <w:tcPr>
            <w:tcW w:w="1502" w:type="pct"/>
            <w:shd w:val="clear" w:color="auto" w:fill="F2F2F2"/>
          </w:tcPr>
          <w:p w14:paraId="4C2ACC28" w14:textId="65056DE1" w:rsidR="00621972" w:rsidRPr="008300FB" w:rsidRDefault="006C0369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101</w:t>
            </w:r>
          </w:p>
        </w:tc>
        <w:tc>
          <w:tcPr>
            <w:tcW w:w="1369" w:type="pct"/>
            <w:shd w:val="clear" w:color="auto" w:fill="F2F2F2"/>
          </w:tcPr>
          <w:p w14:paraId="20E6FB44" w14:textId="5575928E" w:rsidR="00621972" w:rsidRPr="008300FB" w:rsidRDefault="006D34F4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105.3</w:t>
            </w:r>
          </w:p>
        </w:tc>
      </w:tr>
      <w:tr w:rsidR="00621972" w:rsidRPr="008300FB" w14:paraId="7576AC50" w14:textId="77777777" w:rsidTr="00621972">
        <w:trPr>
          <w:trHeight w:val="197"/>
        </w:trPr>
        <w:tc>
          <w:tcPr>
            <w:tcW w:w="2128" w:type="pct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C103AD" w14:textId="77777777" w:rsidR="00621972" w:rsidRPr="008300FB" w:rsidRDefault="00621972" w:rsidP="00621972">
            <w:pPr>
              <w:pStyle w:val="ListParagraph"/>
              <w:spacing w:after="0" w:line="240" w:lineRule="auto"/>
              <w:ind w:left="-78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Maths</w:t>
            </w:r>
          </w:p>
        </w:tc>
        <w:tc>
          <w:tcPr>
            <w:tcW w:w="1502" w:type="pct"/>
            <w:shd w:val="clear" w:color="auto" w:fill="F2F2F2"/>
          </w:tcPr>
          <w:p w14:paraId="20B6F8E3" w14:textId="0DD5D8D5" w:rsidR="00621972" w:rsidRPr="008300FB" w:rsidRDefault="006C0369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97</w:t>
            </w:r>
          </w:p>
        </w:tc>
        <w:tc>
          <w:tcPr>
            <w:tcW w:w="1369" w:type="pct"/>
            <w:shd w:val="clear" w:color="auto" w:fill="F2F2F2"/>
          </w:tcPr>
          <w:p w14:paraId="2676EBD1" w14:textId="51EA6A24" w:rsidR="00621972" w:rsidRPr="008300FB" w:rsidRDefault="008800BC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104</w:t>
            </w:r>
          </w:p>
        </w:tc>
      </w:tr>
    </w:tbl>
    <w:p w14:paraId="0BF9DFC5" w14:textId="77777777" w:rsidR="00EF27FA" w:rsidRPr="008300FB" w:rsidRDefault="00EF27FA" w:rsidP="00621972">
      <w:pPr>
        <w:pStyle w:val="ListParagraph"/>
        <w:ind w:left="-426"/>
        <w:jc w:val="center"/>
        <w:rPr>
          <w:rFonts w:cstheme="minorHAnsi"/>
          <w:b/>
          <w:sz w:val="20"/>
          <w:szCs w:val="20"/>
          <w:lang w:val="en-GB"/>
        </w:rPr>
      </w:pPr>
    </w:p>
    <w:p w14:paraId="62DE5466" w14:textId="77777777" w:rsidR="00E440D1" w:rsidRPr="008300FB" w:rsidRDefault="00E440D1" w:rsidP="00621972">
      <w:pPr>
        <w:pStyle w:val="ListParagraph"/>
        <w:ind w:left="-426"/>
        <w:jc w:val="center"/>
        <w:rPr>
          <w:rFonts w:cstheme="minorHAnsi"/>
          <w:b/>
          <w:sz w:val="20"/>
          <w:szCs w:val="20"/>
          <w:lang w:val="en-GB"/>
        </w:rPr>
      </w:pPr>
    </w:p>
    <w:p w14:paraId="5032FE76" w14:textId="77777777" w:rsidR="008566C9" w:rsidRPr="008300FB" w:rsidRDefault="008566C9" w:rsidP="00621972">
      <w:pPr>
        <w:ind w:left="-851"/>
        <w:jc w:val="center"/>
        <w:rPr>
          <w:rFonts w:cstheme="minorHAnsi"/>
          <w:b/>
          <w:sz w:val="20"/>
          <w:szCs w:val="20"/>
          <w:u w:val="single"/>
        </w:rPr>
      </w:pPr>
    </w:p>
    <w:p w14:paraId="1D88C138" w14:textId="77777777" w:rsidR="008566C9" w:rsidRPr="008300FB" w:rsidRDefault="008566C9" w:rsidP="00621972">
      <w:pPr>
        <w:ind w:left="-851"/>
        <w:jc w:val="center"/>
        <w:rPr>
          <w:rFonts w:cstheme="minorHAnsi"/>
          <w:b/>
          <w:sz w:val="20"/>
          <w:szCs w:val="20"/>
          <w:u w:val="single"/>
        </w:rPr>
      </w:pPr>
    </w:p>
    <w:p w14:paraId="3DE4B6DE" w14:textId="77777777" w:rsidR="008566C9" w:rsidRPr="008300FB" w:rsidRDefault="008566C9" w:rsidP="00621972">
      <w:pPr>
        <w:ind w:left="-851"/>
        <w:jc w:val="center"/>
        <w:rPr>
          <w:rFonts w:cstheme="minorHAnsi"/>
          <w:b/>
          <w:sz w:val="20"/>
          <w:szCs w:val="20"/>
          <w:u w:val="single"/>
        </w:rPr>
      </w:pPr>
    </w:p>
    <w:p w14:paraId="044B69FA" w14:textId="0630EA29" w:rsidR="00D50A42" w:rsidRPr="008300FB" w:rsidRDefault="00F23556" w:rsidP="00621972">
      <w:pPr>
        <w:ind w:left="-786"/>
        <w:jc w:val="center"/>
        <w:rPr>
          <w:rFonts w:cstheme="minorHAnsi"/>
          <w:b/>
          <w:sz w:val="20"/>
          <w:szCs w:val="20"/>
        </w:rPr>
      </w:pPr>
      <w:r w:rsidRPr="008300FB">
        <w:rPr>
          <w:rFonts w:cstheme="minorHAnsi"/>
          <w:b/>
          <w:sz w:val="20"/>
          <w:szCs w:val="20"/>
          <w:u w:val="single"/>
        </w:rPr>
        <w:lastRenderedPageBreak/>
        <w:t>% achieving the expected standard or above</w:t>
      </w:r>
    </w:p>
    <w:tbl>
      <w:tblPr>
        <w:tblW w:w="10769" w:type="dxa"/>
        <w:tblInd w:w="-8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5"/>
        <w:gridCol w:w="2901"/>
        <w:gridCol w:w="2903"/>
      </w:tblGrid>
      <w:tr w:rsidR="00621972" w:rsidRPr="008300FB" w14:paraId="42196596" w14:textId="77777777" w:rsidTr="00621972">
        <w:trPr>
          <w:trHeight w:val="384"/>
        </w:trPr>
        <w:tc>
          <w:tcPr>
            <w:tcW w:w="4965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817057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2901" w:type="dxa"/>
            <w:shd w:val="clear" w:color="auto" w:fill="F2F2F2"/>
          </w:tcPr>
          <w:p w14:paraId="33BF8822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School</w:t>
            </w:r>
          </w:p>
          <w:p w14:paraId="55D6419D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All pupils</w:t>
            </w:r>
          </w:p>
        </w:tc>
        <w:tc>
          <w:tcPr>
            <w:tcW w:w="2903" w:type="dxa"/>
            <w:shd w:val="clear" w:color="auto" w:fill="F2F2F2"/>
          </w:tcPr>
          <w:p w14:paraId="17A005E5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National</w:t>
            </w:r>
          </w:p>
          <w:p w14:paraId="710EDE35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All pupils</w:t>
            </w:r>
          </w:p>
        </w:tc>
      </w:tr>
      <w:tr w:rsidR="00621972" w:rsidRPr="008300FB" w14:paraId="6FDB84B0" w14:textId="77777777" w:rsidTr="00621972">
        <w:trPr>
          <w:trHeight w:val="580"/>
        </w:trPr>
        <w:tc>
          <w:tcPr>
            <w:tcW w:w="4965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5B10B8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the expected standard or above in Reading</w:t>
            </w:r>
          </w:p>
        </w:tc>
        <w:tc>
          <w:tcPr>
            <w:tcW w:w="2901" w:type="dxa"/>
            <w:shd w:val="clear" w:color="auto" w:fill="F2F2F2"/>
          </w:tcPr>
          <w:p w14:paraId="379D4BE5" w14:textId="3B93C174" w:rsidR="00621972" w:rsidRPr="008300FB" w:rsidRDefault="00C14AA8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50%</w:t>
            </w:r>
          </w:p>
        </w:tc>
        <w:tc>
          <w:tcPr>
            <w:tcW w:w="2903" w:type="dxa"/>
            <w:shd w:val="clear" w:color="auto" w:fill="F2F2F2"/>
          </w:tcPr>
          <w:p w14:paraId="28755CFF" w14:textId="01E2FDF3" w:rsidR="00621972" w:rsidRPr="008300FB" w:rsidRDefault="00BA7537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75%</w:t>
            </w:r>
          </w:p>
        </w:tc>
      </w:tr>
      <w:tr w:rsidR="00621972" w:rsidRPr="008300FB" w14:paraId="168FBCB1" w14:textId="77777777" w:rsidTr="00621972">
        <w:trPr>
          <w:trHeight w:val="571"/>
        </w:trPr>
        <w:tc>
          <w:tcPr>
            <w:tcW w:w="4965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7E4827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the expected standard or above in Writing</w:t>
            </w:r>
          </w:p>
        </w:tc>
        <w:tc>
          <w:tcPr>
            <w:tcW w:w="2901" w:type="dxa"/>
            <w:shd w:val="clear" w:color="auto" w:fill="F2F2F2"/>
          </w:tcPr>
          <w:p w14:paraId="2EA2CF85" w14:textId="2DFE1F54" w:rsidR="00621972" w:rsidRPr="008300FB" w:rsidRDefault="00C14AA8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37%</w:t>
            </w:r>
          </w:p>
        </w:tc>
        <w:tc>
          <w:tcPr>
            <w:tcW w:w="2903" w:type="dxa"/>
            <w:shd w:val="clear" w:color="auto" w:fill="F2F2F2"/>
          </w:tcPr>
          <w:p w14:paraId="36FFE281" w14:textId="0174115F" w:rsidR="00621972" w:rsidRPr="008300FB" w:rsidRDefault="00BA7537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72%</w:t>
            </w:r>
          </w:p>
        </w:tc>
      </w:tr>
      <w:tr w:rsidR="00621972" w:rsidRPr="008300FB" w14:paraId="06DF9D59" w14:textId="77777777" w:rsidTr="00621972">
        <w:trPr>
          <w:trHeight w:val="580"/>
        </w:trPr>
        <w:tc>
          <w:tcPr>
            <w:tcW w:w="4965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46863A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the expected standard or above in Mathematics</w:t>
            </w:r>
          </w:p>
        </w:tc>
        <w:tc>
          <w:tcPr>
            <w:tcW w:w="2901" w:type="dxa"/>
            <w:shd w:val="clear" w:color="auto" w:fill="F2F2F2"/>
          </w:tcPr>
          <w:p w14:paraId="63983430" w14:textId="3264A925" w:rsidR="00621972" w:rsidRPr="008300FB" w:rsidRDefault="00C14AA8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55%</w:t>
            </w:r>
          </w:p>
        </w:tc>
        <w:tc>
          <w:tcPr>
            <w:tcW w:w="2903" w:type="dxa"/>
            <w:shd w:val="clear" w:color="auto" w:fill="F2F2F2"/>
          </w:tcPr>
          <w:p w14:paraId="6116FC76" w14:textId="09C34E8F" w:rsidR="00621972" w:rsidRPr="008300FB" w:rsidRDefault="006E332E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74%</w:t>
            </w:r>
          </w:p>
        </w:tc>
      </w:tr>
      <w:tr w:rsidR="00621972" w:rsidRPr="008300FB" w14:paraId="72F754C8" w14:textId="77777777" w:rsidTr="00621972">
        <w:trPr>
          <w:trHeight w:val="777"/>
        </w:trPr>
        <w:tc>
          <w:tcPr>
            <w:tcW w:w="4965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A4113C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the expected standard or above in Grammar, Punctuation and Spelling</w:t>
            </w:r>
          </w:p>
        </w:tc>
        <w:tc>
          <w:tcPr>
            <w:tcW w:w="2901" w:type="dxa"/>
            <w:shd w:val="clear" w:color="auto" w:fill="F2F2F2"/>
          </w:tcPr>
          <w:p w14:paraId="70360396" w14:textId="569D545D" w:rsidR="00621972" w:rsidRPr="008300FB" w:rsidRDefault="00C14AA8" w:rsidP="0047593B">
            <w:pPr>
              <w:spacing w:after="0" w:line="36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45</w:t>
            </w:r>
            <w:r w:rsidR="0047593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</w:t>
            </w:r>
          </w:p>
        </w:tc>
        <w:tc>
          <w:tcPr>
            <w:tcW w:w="2903" w:type="dxa"/>
            <w:shd w:val="clear" w:color="auto" w:fill="F2F2F2"/>
          </w:tcPr>
          <w:p w14:paraId="633474B2" w14:textId="5207BA2C" w:rsidR="00621972" w:rsidRPr="008300FB" w:rsidRDefault="006E332E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73%</w:t>
            </w:r>
          </w:p>
        </w:tc>
      </w:tr>
      <w:tr w:rsidR="00621972" w:rsidRPr="008300FB" w14:paraId="3AF760D7" w14:textId="77777777" w:rsidTr="00621972">
        <w:trPr>
          <w:trHeight w:val="768"/>
        </w:trPr>
        <w:tc>
          <w:tcPr>
            <w:tcW w:w="4965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7C7F8F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the expected standard or above in Reading, Writing and Maths combined</w:t>
            </w:r>
          </w:p>
        </w:tc>
        <w:tc>
          <w:tcPr>
            <w:tcW w:w="2901" w:type="dxa"/>
            <w:shd w:val="clear" w:color="auto" w:fill="F2F2F2"/>
          </w:tcPr>
          <w:p w14:paraId="64365103" w14:textId="066B4B62" w:rsidR="00621972" w:rsidRPr="008300FB" w:rsidRDefault="004E7129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30%</w:t>
            </w:r>
          </w:p>
        </w:tc>
        <w:tc>
          <w:tcPr>
            <w:tcW w:w="2903" w:type="dxa"/>
            <w:shd w:val="clear" w:color="auto" w:fill="F2F2F2"/>
          </w:tcPr>
          <w:p w14:paraId="12CEC58C" w14:textId="7D74AE18" w:rsidR="00621972" w:rsidRPr="008300FB" w:rsidRDefault="006E332E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62%</w:t>
            </w:r>
          </w:p>
        </w:tc>
      </w:tr>
    </w:tbl>
    <w:p w14:paraId="5B387F35" w14:textId="7F41F832" w:rsidR="00D077ED" w:rsidRPr="008300FB" w:rsidRDefault="004D5D41" w:rsidP="00621972">
      <w:pPr>
        <w:jc w:val="center"/>
        <w:rPr>
          <w:rFonts w:cstheme="minorHAnsi"/>
          <w:b/>
          <w:sz w:val="20"/>
          <w:szCs w:val="20"/>
          <w:lang w:val="en-GB"/>
        </w:rPr>
      </w:pPr>
      <w:r w:rsidRPr="008300FB">
        <w:rPr>
          <w:rFonts w:cstheme="minorHAnsi"/>
          <w:b/>
          <w:sz w:val="20"/>
          <w:szCs w:val="20"/>
          <w:lang w:val="en-GB"/>
        </w:rPr>
        <w:t>.</w:t>
      </w:r>
    </w:p>
    <w:p w14:paraId="2174F942" w14:textId="77777777" w:rsidR="005127F7" w:rsidRPr="008300FB" w:rsidRDefault="00F23556" w:rsidP="00621972">
      <w:pPr>
        <w:ind w:left="-851"/>
        <w:jc w:val="center"/>
        <w:rPr>
          <w:rFonts w:cstheme="minorHAnsi"/>
          <w:b/>
          <w:sz w:val="20"/>
          <w:szCs w:val="20"/>
          <w:u w:val="single"/>
        </w:rPr>
      </w:pPr>
      <w:r w:rsidRPr="008300FB">
        <w:rPr>
          <w:rFonts w:cstheme="minorHAnsi"/>
          <w:b/>
          <w:sz w:val="20"/>
          <w:szCs w:val="20"/>
          <w:u w:val="single"/>
        </w:rPr>
        <w:t>% achiev</w:t>
      </w:r>
      <w:r w:rsidR="00D077ED" w:rsidRPr="008300FB">
        <w:rPr>
          <w:rFonts w:cstheme="minorHAnsi"/>
          <w:b/>
          <w:sz w:val="20"/>
          <w:szCs w:val="20"/>
          <w:u w:val="single"/>
        </w:rPr>
        <w:t>ing a higher level of attainment</w:t>
      </w:r>
    </w:p>
    <w:tbl>
      <w:tblPr>
        <w:tblW w:w="10750" w:type="dxa"/>
        <w:tblInd w:w="-8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6"/>
        <w:gridCol w:w="2896"/>
        <w:gridCol w:w="2898"/>
      </w:tblGrid>
      <w:tr w:rsidR="00621972" w:rsidRPr="008300FB" w14:paraId="73D3D91E" w14:textId="77777777" w:rsidTr="00621972">
        <w:trPr>
          <w:trHeight w:val="455"/>
        </w:trPr>
        <w:tc>
          <w:tcPr>
            <w:tcW w:w="4956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23F4ED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2896" w:type="dxa"/>
            <w:shd w:val="clear" w:color="auto" w:fill="F2F2F2"/>
          </w:tcPr>
          <w:p w14:paraId="527811AC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School</w:t>
            </w:r>
          </w:p>
          <w:p w14:paraId="634ACAB3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All pupils</w:t>
            </w:r>
          </w:p>
        </w:tc>
        <w:tc>
          <w:tcPr>
            <w:tcW w:w="2898" w:type="dxa"/>
            <w:shd w:val="clear" w:color="auto" w:fill="F2F2F2"/>
          </w:tcPr>
          <w:p w14:paraId="1EE251DB" w14:textId="424DD40A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National</w:t>
            </w:r>
          </w:p>
          <w:p w14:paraId="00FEE1C0" w14:textId="0BDDDA0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All Pupils</w:t>
            </w:r>
          </w:p>
        </w:tc>
      </w:tr>
      <w:tr w:rsidR="00621972" w:rsidRPr="008300FB" w14:paraId="0367473E" w14:textId="77777777" w:rsidTr="00621972">
        <w:trPr>
          <w:trHeight w:val="310"/>
        </w:trPr>
        <w:tc>
          <w:tcPr>
            <w:tcW w:w="4956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3D4006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a higher level of attainment in Reading</w:t>
            </w:r>
          </w:p>
        </w:tc>
        <w:tc>
          <w:tcPr>
            <w:tcW w:w="2896" w:type="dxa"/>
            <w:shd w:val="clear" w:color="auto" w:fill="F2F2F2"/>
          </w:tcPr>
          <w:p w14:paraId="45CDDDDA" w14:textId="63D404ED" w:rsidR="00621972" w:rsidRPr="008300FB" w:rsidRDefault="009C75EA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12%</w:t>
            </w:r>
          </w:p>
        </w:tc>
        <w:tc>
          <w:tcPr>
            <w:tcW w:w="2898" w:type="dxa"/>
            <w:shd w:val="clear" w:color="auto" w:fill="F2F2F2"/>
          </w:tcPr>
          <w:p w14:paraId="7394A989" w14:textId="1BAEB2A8" w:rsidR="00621972" w:rsidRPr="008300FB" w:rsidRDefault="006E332E" w:rsidP="0062197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33.3%</w:t>
            </w:r>
          </w:p>
        </w:tc>
      </w:tr>
      <w:tr w:rsidR="00621972" w:rsidRPr="008300FB" w14:paraId="5BE0ABC2" w14:textId="77777777" w:rsidTr="00621972">
        <w:trPr>
          <w:trHeight w:val="249"/>
        </w:trPr>
        <w:tc>
          <w:tcPr>
            <w:tcW w:w="4956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24B585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a higher level of attainment in Writing</w:t>
            </w:r>
          </w:p>
        </w:tc>
        <w:tc>
          <w:tcPr>
            <w:tcW w:w="2896" w:type="dxa"/>
            <w:shd w:val="clear" w:color="auto" w:fill="F2F2F2"/>
          </w:tcPr>
          <w:p w14:paraId="1754784D" w14:textId="10011E95" w:rsidR="00621972" w:rsidRPr="008300FB" w:rsidRDefault="009C75EA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8%</w:t>
            </w:r>
          </w:p>
        </w:tc>
        <w:tc>
          <w:tcPr>
            <w:tcW w:w="2898" w:type="dxa"/>
            <w:shd w:val="clear" w:color="auto" w:fill="F2F2F2"/>
          </w:tcPr>
          <w:p w14:paraId="058F1950" w14:textId="5E9923BB" w:rsidR="00621972" w:rsidRPr="008300FB" w:rsidRDefault="006E332E" w:rsidP="0062197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12.8%</w:t>
            </w:r>
          </w:p>
        </w:tc>
      </w:tr>
      <w:tr w:rsidR="00621972" w:rsidRPr="008300FB" w14:paraId="0B30CE13" w14:textId="77777777" w:rsidTr="00621972">
        <w:trPr>
          <w:trHeight w:val="426"/>
        </w:trPr>
        <w:tc>
          <w:tcPr>
            <w:tcW w:w="4956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2A1654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a higher level of attainment</w:t>
            </w:r>
            <w:r w:rsidRPr="008300FB">
              <w:rPr>
                <w:rFonts w:cstheme="minorHAnsi"/>
                <w:b/>
                <w:sz w:val="20"/>
                <w:szCs w:val="20"/>
              </w:rPr>
              <w:t xml:space="preserve"> in Mathematics</w:t>
            </w:r>
          </w:p>
        </w:tc>
        <w:tc>
          <w:tcPr>
            <w:tcW w:w="2896" w:type="dxa"/>
            <w:shd w:val="clear" w:color="auto" w:fill="F2F2F2"/>
          </w:tcPr>
          <w:p w14:paraId="4AA78116" w14:textId="74BA2423" w:rsidR="00621972" w:rsidRPr="008300FB" w:rsidRDefault="006730AC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5%</w:t>
            </w:r>
          </w:p>
        </w:tc>
        <w:tc>
          <w:tcPr>
            <w:tcW w:w="2898" w:type="dxa"/>
            <w:shd w:val="clear" w:color="auto" w:fill="F2F2F2"/>
          </w:tcPr>
          <w:p w14:paraId="45E6BDDE" w14:textId="044BF135" w:rsidR="00621972" w:rsidRPr="008300FB" w:rsidRDefault="006E332E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26.3%</w:t>
            </w:r>
          </w:p>
        </w:tc>
      </w:tr>
      <w:tr w:rsidR="00621972" w:rsidRPr="008300FB" w14:paraId="53CF5D1C" w14:textId="77777777" w:rsidTr="00621972">
        <w:trPr>
          <w:trHeight w:val="842"/>
        </w:trPr>
        <w:tc>
          <w:tcPr>
            <w:tcW w:w="4956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5E563D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a higher level of attainment in Grammar, Punctuation and Spelling</w:t>
            </w:r>
          </w:p>
        </w:tc>
        <w:tc>
          <w:tcPr>
            <w:tcW w:w="2896" w:type="dxa"/>
            <w:shd w:val="clear" w:color="auto" w:fill="F2F2F2"/>
          </w:tcPr>
          <w:p w14:paraId="401F49DC" w14:textId="2EAA8F8B" w:rsidR="00621972" w:rsidRPr="008300FB" w:rsidRDefault="006730AC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10%</w:t>
            </w:r>
          </w:p>
        </w:tc>
        <w:tc>
          <w:tcPr>
            <w:tcW w:w="2898" w:type="dxa"/>
            <w:shd w:val="clear" w:color="auto" w:fill="F2F2F2"/>
          </w:tcPr>
          <w:p w14:paraId="111942D2" w14:textId="52FA5F18" w:rsidR="00621972" w:rsidRPr="008300FB" w:rsidRDefault="006E332E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29.6%</w:t>
            </w:r>
          </w:p>
        </w:tc>
      </w:tr>
      <w:tr w:rsidR="00621972" w:rsidRPr="008300FB" w14:paraId="1371911A" w14:textId="77777777" w:rsidTr="00621972">
        <w:trPr>
          <w:trHeight w:val="455"/>
        </w:trPr>
        <w:tc>
          <w:tcPr>
            <w:tcW w:w="4956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33EDF6" w14:textId="77777777" w:rsidR="00621972" w:rsidRPr="008300FB" w:rsidRDefault="00621972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a higher level of attainment in Reading, Writing and Maths combined</w:t>
            </w:r>
          </w:p>
        </w:tc>
        <w:tc>
          <w:tcPr>
            <w:tcW w:w="2896" w:type="dxa"/>
            <w:shd w:val="clear" w:color="auto" w:fill="F2F2F2"/>
          </w:tcPr>
          <w:p w14:paraId="443CDAB2" w14:textId="4EFEA8CF" w:rsidR="00621972" w:rsidRPr="008300FB" w:rsidRDefault="004E7129" w:rsidP="0062197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3%</w:t>
            </w:r>
          </w:p>
        </w:tc>
        <w:tc>
          <w:tcPr>
            <w:tcW w:w="2898" w:type="dxa"/>
            <w:shd w:val="clear" w:color="auto" w:fill="F2F2F2"/>
          </w:tcPr>
          <w:p w14:paraId="5899C836" w14:textId="687AF9B2" w:rsidR="00621972" w:rsidRPr="008300FB" w:rsidRDefault="006E332E" w:rsidP="00621972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8.4%</w:t>
            </w:r>
          </w:p>
        </w:tc>
      </w:tr>
    </w:tbl>
    <w:p w14:paraId="12511310" w14:textId="591574E2" w:rsidR="006111F4" w:rsidRPr="008300FB" w:rsidRDefault="006111F4" w:rsidP="00621972">
      <w:pPr>
        <w:spacing w:after="0" w:line="276" w:lineRule="auto"/>
        <w:jc w:val="center"/>
        <w:rPr>
          <w:rFonts w:cstheme="minorHAnsi"/>
          <w:b/>
          <w:sz w:val="20"/>
          <w:szCs w:val="20"/>
          <w:lang w:val="en-GB"/>
        </w:rPr>
      </w:pPr>
    </w:p>
    <w:sectPr w:rsidR="006111F4" w:rsidRPr="008300FB" w:rsidSect="0098166F">
      <w:pgSz w:w="11906" w:h="16838" w:code="9"/>
      <w:pgMar w:top="851" w:right="474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A548D"/>
    <w:multiLevelType w:val="hybridMultilevel"/>
    <w:tmpl w:val="696A8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A4A43"/>
    <w:multiLevelType w:val="hybridMultilevel"/>
    <w:tmpl w:val="772091FA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" w15:restartNumberingAfterBreak="0">
    <w:nsid w:val="0629156E"/>
    <w:multiLevelType w:val="hybridMultilevel"/>
    <w:tmpl w:val="BADE8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C2690"/>
    <w:multiLevelType w:val="hybridMultilevel"/>
    <w:tmpl w:val="1FBE205E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" w15:restartNumberingAfterBreak="0">
    <w:nsid w:val="18344926"/>
    <w:multiLevelType w:val="hybridMultilevel"/>
    <w:tmpl w:val="FFC822E2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5" w15:restartNumberingAfterBreak="0">
    <w:nsid w:val="1A3804C2"/>
    <w:multiLevelType w:val="hybridMultilevel"/>
    <w:tmpl w:val="8D600FE6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1AB70A7A"/>
    <w:multiLevelType w:val="multilevel"/>
    <w:tmpl w:val="135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0B46457"/>
    <w:multiLevelType w:val="multilevel"/>
    <w:tmpl w:val="5B927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3DE2B99"/>
    <w:multiLevelType w:val="multilevel"/>
    <w:tmpl w:val="6BBA5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EBB6F85"/>
    <w:multiLevelType w:val="hybridMultilevel"/>
    <w:tmpl w:val="1B1C7482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32F64460"/>
    <w:multiLevelType w:val="hybridMultilevel"/>
    <w:tmpl w:val="A1141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792757"/>
    <w:multiLevelType w:val="multilevel"/>
    <w:tmpl w:val="CD027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7DA71E8"/>
    <w:multiLevelType w:val="hybridMultilevel"/>
    <w:tmpl w:val="E33C000C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3" w15:restartNumberingAfterBreak="0">
    <w:nsid w:val="39F65BCC"/>
    <w:multiLevelType w:val="hybridMultilevel"/>
    <w:tmpl w:val="06680CE2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4" w15:restartNumberingAfterBreak="0">
    <w:nsid w:val="452427C1"/>
    <w:multiLevelType w:val="hybridMultilevel"/>
    <w:tmpl w:val="88325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2B715D"/>
    <w:multiLevelType w:val="multilevel"/>
    <w:tmpl w:val="8758C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2331BF8"/>
    <w:multiLevelType w:val="hybridMultilevel"/>
    <w:tmpl w:val="4FCA64C8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7479269F"/>
    <w:multiLevelType w:val="hybridMultilevel"/>
    <w:tmpl w:val="0E76480A"/>
    <w:lvl w:ilvl="0" w:tplc="31001B98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5A3500"/>
    <w:multiLevelType w:val="hybridMultilevel"/>
    <w:tmpl w:val="B4B2A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3317494">
    <w:abstractNumId w:val="17"/>
  </w:num>
  <w:num w:numId="2" w16cid:durableId="1865947044">
    <w:abstractNumId w:val="8"/>
  </w:num>
  <w:num w:numId="3" w16cid:durableId="1688944882">
    <w:abstractNumId w:val="15"/>
  </w:num>
  <w:num w:numId="4" w16cid:durableId="1708483548">
    <w:abstractNumId w:val="0"/>
  </w:num>
  <w:num w:numId="5" w16cid:durableId="429157944">
    <w:abstractNumId w:val="6"/>
  </w:num>
  <w:num w:numId="6" w16cid:durableId="439419004">
    <w:abstractNumId w:val="11"/>
  </w:num>
  <w:num w:numId="7" w16cid:durableId="2113241004">
    <w:abstractNumId w:val="7"/>
  </w:num>
  <w:num w:numId="8" w16cid:durableId="2100322276">
    <w:abstractNumId w:val="4"/>
  </w:num>
  <w:num w:numId="9" w16cid:durableId="976488989">
    <w:abstractNumId w:val="1"/>
  </w:num>
  <w:num w:numId="10" w16cid:durableId="1390610706">
    <w:abstractNumId w:val="14"/>
  </w:num>
  <w:num w:numId="11" w16cid:durableId="1809400923">
    <w:abstractNumId w:val="18"/>
  </w:num>
  <w:num w:numId="12" w16cid:durableId="514806045">
    <w:abstractNumId w:val="12"/>
  </w:num>
  <w:num w:numId="13" w16cid:durableId="45490818">
    <w:abstractNumId w:val="10"/>
  </w:num>
  <w:num w:numId="14" w16cid:durableId="759523041">
    <w:abstractNumId w:val="13"/>
  </w:num>
  <w:num w:numId="15" w16cid:durableId="2138137254">
    <w:abstractNumId w:val="3"/>
  </w:num>
  <w:num w:numId="16" w16cid:durableId="207376171">
    <w:abstractNumId w:val="9"/>
  </w:num>
  <w:num w:numId="17" w16cid:durableId="1226723508">
    <w:abstractNumId w:val="16"/>
  </w:num>
  <w:num w:numId="18" w16cid:durableId="581912712">
    <w:abstractNumId w:val="5"/>
  </w:num>
  <w:num w:numId="19" w16cid:durableId="1491168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9E6"/>
    <w:rsid w:val="00000615"/>
    <w:rsid w:val="00003144"/>
    <w:rsid w:val="000079FD"/>
    <w:rsid w:val="00010F93"/>
    <w:rsid w:val="00022EEC"/>
    <w:rsid w:val="00050238"/>
    <w:rsid w:val="0006031B"/>
    <w:rsid w:val="0007201A"/>
    <w:rsid w:val="0007597F"/>
    <w:rsid w:val="00077A30"/>
    <w:rsid w:val="000A270B"/>
    <w:rsid w:val="000A389A"/>
    <w:rsid w:val="000B2337"/>
    <w:rsid w:val="000F12DF"/>
    <w:rsid w:val="00106CEA"/>
    <w:rsid w:val="0010707A"/>
    <w:rsid w:val="001530DA"/>
    <w:rsid w:val="00161A36"/>
    <w:rsid w:val="001C0BCD"/>
    <w:rsid w:val="001C2B04"/>
    <w:rsid w:val="001D6B8C"/>
    <w:rsid w:val="001E001E"/>
    <w:rsid w:val="001E091C"/>
    <w:rsid w:val="001F3ED0"/>
    <w:rsid w:val="00212F9F"/>
    <w:rsid w:val="00216305"/>
    <w:rsid w:val="00221732"/>
    <w:rsid w:val="00225030"/>
    <w:rsid w:val="0025700B"/>
    <w:rsid w:val="002A66D7"/>
    <w:rsid w:val="002B52C0"/>
    <w:rsid w:val="002D0247"/>
    <w:rsid w:val="002E6209"/>
    <w:rsid w:val="002F1AD8"/>
    <w:rsid w:val="003145A4"/>
    <w:rsid w:val="00334DD0"/>
    <w:rsid w:val="003370F4"/>
    <w:rsid w:val="00352C9F"/>
    <w:rsid w:val="00361FE4"/>
    <w:rsid w:val="0037466A"/>
    <w:rsid w:val="00383446"/>
    <w:rsid w:val="003903C8"/>
    <w:rsid w:val="003B43D0"/>
    <w:rsid w:val="003B6F36"/>
    <w:rsid w:val="003C3103"/>
    <w:rsid w:val="003C7F68"/>
    <w:rsid w:val="003F64F6"/>
    <w:rsid w:val="00425918"/>
    <w:rsid w:val="00426E73"/>
    <w:rsid w:val="00435228"/>
    <w:rsid w:val="00436FA8"/>
    <w:rsid w:val="00441265"/>
    <w:rsid w:val="00450B1B"/>
    <w:rsid w:val="004528D8"/>
    <w:rsid w:val="00462210"/>
    <w:rsid w:val="0047593B"/>
    <w:rsid w:val="00490633"/>
    <w:rsid w:val="004A2278"/>
    <w:rsid w:val="004A36F7"/>
    <w:rsid w:val="004D4575"/>
    <w:rsid w:val="004D5D41"/>
    <w:rsid w:val="004E7129"/>
    <w:rsid w:val="005127F7"/>
    <w:rsid w:val="0054036C"/>
    <w:rsid w:val="00561125"/>
    <w:rsid w:val="00581C32"/>
    <w:rsid w:val="00585447"/>
    <w:rsid w:val="00587F88"/>
    <w:rsid w:val="005A0901"/>
    <w:rsid w:val="005A50CF"/>
    <w:rsid w:val="005B340F"/>
    <w:rsid w:val="005C1B41"/>
    <w:rsid w:val="005D2913"/>
    <w:rsid w:val="005E5C00"/>
    <w:rsid w:val="005F5DED"/>
    <w:rsid w:val="005F6AA3"/>
    <w:rsid w:val="006111F4"/>
    <w:rsid w:val="00621972"/>
    <w:rsid w:val="00633582"/>
    <w:rsid w:val="00644AFE"/>
    <w:rsid w:val="00651170"/>
    <w:rsid w:val="006730AC"/>
    <w:rsid w:val="00684E0B"/>
    <w:rsid w:val="006C0369"/>
    <w:rsid w:val="006D16B0"/>
    <w:rsid w:val="006D25DF"/>
    <w:rsid w:val="006D34F4"/>
    <w:rsid w:val="006E332E"/>
    <w:rsid w:val="006E340C"/>
    <w:rsid w:val="006F74E4"/>
    <w:rsid w:val="00705520"/>
    <w:rsid w:val="0072359F"/>
    <w:rsid w:val="007531D4"/>
    <w:rsid w:val="00766D0D"/>
    <w:rsid w:val="00777A43"/>
    <w:rsid w:val="00786D55"/>
    <w:rsid w:val="007A19E6"/>
    <w:rsid w:val="007B1E39"/>
    <w:rsid w:val="007E082B"/>
    <w:rsid w:val="007F1C58"/>
    <w:rsid w:val="00821B0D"/>
    <w:rsid w:val="00823B3F"/>
    <w:rsid w:val="008300FB"/>
    <w:rsid w:val="008566C9"/>
    <w:rsid w:val="00875025"/>
    <w:rsid w:val="008761F1"/>
    <w:rsid w:val="008800BC"/>
    <w:rsid w:val="00882742"/>
    <w:rsid w:val="008B4FD6"/>
    <w:rsid w:val="008B5240"/>
    <w:rsid w:val="008B5B67"/>
    <w:rsid w:val="008F00B6"/>
    <w:rsid w:val="008F510D"/>
    <w:rsid w:val="009004E8"/>
    <w:rsid w:val="00941BB2"/>
    <w:rsid w:val="00950F19"/>
    <w:rsid w:val="0095763A"/>
    <w:rsid w:val="0097562B"/>
    <w:rsid w:val="00980134"/>
    <w:rsid w:val="0098166F"/>
    <w:rsid w:val="009A0E47"/>
    <w:rsid w:val="009C75EA"/>
    <w:rsid w:val="009D3289"/>
    <w:rsid w:val="009F0D66"/>
    <w:rsid w:val="00A17107"/>
    <w:rsid w:val="00A262EC"/>
    <w:rsid w:val="00A44D65"/>
    <w:rsid w:val="00A47241"/>
    <w:rsid w:val="00A672FB"/>
    <w:rsid w:val="00A845E0"/>
    <w:rsid w:val="00A909BE"/>
    <w:rsid w:val="00AC7AA5"/>
    <w:rsid w:val="00AD7AC5"/>
    <w:rsid w:val="00AE203C"/>
    <w:rsid w:val="00B36CE6"/>
    <w:rsid w:val="00B36F91"/>
    <w:rsid w:val="00B66CF0"/>
    <w:rsid w:val="00B71BA3"/>
    <w:rsid w:val="00BA1076"/>
    <w:rsid w:val="00BA7537"/>
    <w:rsid w:val="00BB0E35"/>
    <w:rsid w:val="00BC54B4"/>
    <w:rsid w:val="00BD286B"/>
    <w:rsid w:val="00BD3E3B"/>
    <w:rsid w:val="00BF5F9B"/>
    <w:rsid w:val="00C07B91"/>
    <w:rsid w:val="00C14AA8"/>
    <w:rsid w:val="00C26C12"/>
    <w:rsid w:val="00C2785D"/>
    <w:rsid w:val="00C71D4A"/>
    <w:rsid w:val="00C83E6D"/>
    <w:rsid w:val="00C94A42"/>
    <w:rsid w:val="00CA14A8"/>
    <w:rsid w:val="00CC43BE"/>
    <w:rsid w:val="00CC5B65"/>
    <w:rsid w:val="00CF0941"/>
    <w:rsid w:val="00D077ED"/>
    <w:rsid w:val="00D50A42"/>
    <w:rsid w:val="00D74FF9"/>
    <w:rsid w:val="00D868B2"/>
    <w:rsid w:val="00DD15ED"/>
    <w:rsid w:val="00DE4ACA"/>
    <w:rsid w:val="00DE7FDB"/>
    <w:rsid w:val="00DF32D3"/>
    <w:rsid w:val="00DF4967"/>
    <w:rsid w:val="00E14E70"/>
    <w:rsid w:val="00E17B96"/>
    <w:rsid w:val="00E26190"/>
    <w:rsid w:val="00E2779B"/>
    <w:rsid w:val="00E301B3"/>
    <w:rsid w:val="00E440D1"/>
    <w:rsid w:val="00E816CD"/>
    <w:rsid w:val="00E90645"/>
    <w:rsid w:val="00EA0167"/>
    <w:rsid w:val="00EA1269"/>
    <w:rsid w:val="00EB194B"/>
    <w:rsid w:val="00EC0B74"/>
    <w:rsid w:val="00EC6D97"/>
    <w:rsid w:val="00EE11D3"/>
    <w:rsid w:val="00EF27FA"/>
    <w:rsid w:val="00F022C7"/>
    <w:rsid w:val="00F23556"/>
    <w:rsid w:val="00F3089F"/>
    <w:rsid w:val="00F320CC"/>
    <w:rsid w:val="00F36BB0"/>
    <w:rsid w:val="00F42B21"/>
    <w:rsid w:val="00F46D1B"/>
    <w:rsid w:val="00F81E61"/>
    <w:rsid w:val="00FA65BF"/>
    <w:rsid w:val="00FA7971"/>
    <w:rsid w:val="00FE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95FD1"/>
  <w15:chartTrackingRefBased/>
  <w15:docId w15:val="{907175F7-BB54-4823-BB8F-F93B8F90B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A19E6"/>
    <w:rPr>
      <w:b/>
      <w:bCs/>
    </w:rPr>
  </w:style>
  <w:style w:type="paragraph" w:styleId="ListParagraph">
    <w:name w:val="List Paragraph"/>
    <w:basedOn w:val="Normal"/>
    <w:uiPriority w:val="34"/>
    <w:qFormat/>
    <w:rsid w:val="00334D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7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D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D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16085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4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9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346895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03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0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412817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6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2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0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6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500864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05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02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9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1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150882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89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21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1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8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992468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99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2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8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2411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20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7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8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454353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88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2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54426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2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38807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8594196B86D5488BA474768DB8B58E" ma:contentTypeVersion="15" ma:contentTypeDescription="Create a new document." ma:contentTypeScope="" ma:versionID="1e910a44e5a4310015a65210e61cf384">
  <xsd:schema xmlns:xsd="http://www.w3.org/2001/XMLSchema" xmlns:xs="http://www.w3.org/2001/XMLSchema" xmlns:p="http://schemas.microsoft.com/office/2006/metadata/properties" xmlns:ns2="0ad27a56-4ea3-492a-a811-30279194c24d" xmlns:ns3="f740387e-f609-42c5-b3d4-f76460bc7672" targetNamespace="http://schemas.microsoft.com/office/2006/metadata/properties" ma:root="true" ma:fieldsID="37b8f0b9afae7870ba135c2d9bd51565" ns2:_="" ns3:_="">
    <xsd:import namespace="0ad27a56-4ea3-492a-a811-30279194c24d"/>
    <xsd:import namespace="f740387e-f609-42c5-b3d4-f76460bc7672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27a56-4ea3-492a-a811-30279194c24d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200a9ce-4421-4305-b45f-9a21f141a5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40387e-f609-42c5-b3d4-f76460bc767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91d4d50-e557-4c9c-905c-be8796e7f930}" ma:internalName="TaxCatchAll" ma:showField="CatchAllData" ma:web="f740387e-f609-42c5-b3d4-f76460bc76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0ad27a56-4ea3-492a-a811-30279194c24d">4eeff81a7575ab39761ab51552497934d1c307fa</FileHash>
    <CloudMigratorVersion xmlns="0ad27a56-4ea3-492a-a811-30279194c24d">3.45.2.0</CloudMigratorVersion>
    <UniqueSourceRef xmlns="0ad27a56-4ea3-492a-a811-30279194c24d" xsi:nil="true"/>
    <CloudMigratorOriginId xmlns="0ad27a56-4ea3-492a-a811-30279194c24d">C:\RMMigration\SLT\Data\2024-etruscan-website-data-analysis (4).docx_sites/EPSSLT</CloudMigratorOriginId>
    <lcf76f155ced4ddcb4097134ff3c332f xmlns="0ad27a56-4ea3-492a-a811-30279194c24d">
      <Terms xmlns="http://schemas.microsoft.com/office/infopath/2007/PartnerControls"/>
    </lcf76f155ced4ddcb4097134ff3c332f>
    <TaxCatchAll xmlns="f740387e-f609-42c5-b3d4-f76460bc7672" xsi:nil="true"/>
  </documentManagement>
</p:properties>
</file>

<file path=customXml/itemProps1.xml><?xml version="1.0" encoding="utf-8"?>
<ds:datastoreItem xmlns:ds="http://schemas.openxmlformats.org/officeDocument/2006/customXml" ds:itemID="{349E1492-CCF0-4978-B6D1-A70E34D736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27a56-4ea3-492a-a811-30279194c24d"/>
    <ds:schemaRef ds:uri="f740387e-f609-42c5-b3d4-f76460bc7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27A31F-820F-4179-966D-53CCF64B8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6B784F-66FD-4264-9CDB-FB791DF26B0E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0ad27a56-4ea3-492a-a811-30279194c24d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elements/1.1/"/>
    <ds:schemaRef ds:uri="f740387e-f609-42c5-b3d4-f76460bc7672"/>
    <ds:schemaRef ds:uri="http://purl.org/dc/terms/"/>
  </ds:schemaRefs>
</ds:datastoreItem>
</file>

<file path=docMetadata/LabelInfo.xml><?xml version="1.0" encoding="utf-8"?>
<clbl:labelList xmlns:clbl="http://schemas.microsoft.com/office/2020/mipLabelMetadata">
  <clbl:label id="{8c78dd02-bb1e-41a9-a15a-0e9f0be333e2}" enabled="0" method="" siteId="{8c78dd02-bb1e-41a9-a15a-0e9f0be333e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1315</Characters>
  <Application>Microsoft Office Word</Application>
  <DocSecurity>0</DocSecurity>
  <Lines>50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2024-etruscan-website-data-analysis (4).docx</dc:title>
  <dc:subject/>
  <dc:creator>lnicholls</dc:creator>
  <cp:keywords/>
  <dc:description/>
  <cp:lastModifiedBy>Mrs L Tranter</cp:lastModifiedBy>
  <cp:revision>2</cp:revision>
  <cp:lastPrinted>2023-09-11T07:31:00Z</cp:lastPrinted>
  <dcterms:created xsi:type="dcterms:W3CDTF">2026-01-11T21:33:00Z</dcterms:created>
  <dcterms:modified xsi:type="dcterms:W3CDTF">2026-01-11T21:33:00Z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0x010100DE8594196B86D5488BA474768DB8B58E</vt:lpwstr>
  </property>
  <property fmtid="{D5CDD505-2E9C-101B-9397-08002B2CF9AE}" pid="3" name="_ExtendedDescription">
    <vt:lpwstr/>
  </property>
  <property fmtid="{D5CDD505-2E9C-101B-9397-08002B2CF9AE}" pid="4" name="MediaServiceImageTags">
    <vt:lpwstr/>
  </property>
</Properties>
</file>